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B4411" w:rsidRDefault="00BF2D90" w:rsidP="006B4411">
      <w:pPr>
        <w:rPr>
          <w:rFonts w:ascii="Georgia" w:hAnsi="Georgia"/>
          <w:color w:val="000080"/>
          <w:u w:val="single"/>
        </w:rPr>
      </w:pPr>
      <w:r>
        <w:rPr>
          <w:rFonts w:ascii="Georgia" w:hAnsi="Georgia"/>
          <w:noProof/>
          <w:color w:val="000080"/>
          <w:u w:val="single"/>
        </w:rPr>
        <w:drawing>
          <wp:anchor distT="0" distB="0" distL="114300" distR="114300" simplePos="0" relativeHeight="251657728" behindDoc="0" locked="0" layoutInCell="0" allowOverlap="1">
            <wp:simplePos x="0" y="0"/>
            <wp:positionH relativeFrom="column">
              <wp:posOffset>2614295</wp:posOffset>
            </wp:positionH>
            <wp:positionV relativeFrom="paragraph">
              <wp:posOffset>-97155</wp:posOffset>
            </wp:positionV>
            <wp:extent cx="697230" cy="720090"/>
            <wp:effectExtent l="19050" t="0" r="7620" b="0"/>
            <wp:wrapTopAndBottom/>
            <wp:docPr id="2" name="Рисунок 2" descr="Герб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Герб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7230" cy="7200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6B4411" w:rsidRPr="006B4411" w:rsidRDefault="006B4411" w:rsidP="006B4411">
      <w:pPr>
        <w:rPr>
          <w:color w:val="000080"/>
        </w:rPr>
      </w:pPr>
    </w:p>
    <w:p w:rsidR="009C2F46" w:rsidRDefault="009C2F46">
      <w:pPr>
        <w:jc w:val="center"/>
        <w:rPr>
          <w:b/>
          <w:color w:val="000080"/>
          <w:sz w:val="28"/>
        </w:rPr>
      </w:pPr>
      <w:r>
        <w:rPr>
          <w:b/>
          <w:color w:val="000080"/>
          <w:sz w:val="28"/>
        </w:rPr>
        <w:t>ДЕПАРТАМЕНТ ЗДРАВООХРАНЕНИЯ</w:t>
      </w:r>
    </w:p>
    <w:p w:rsidR="009C2F46" w:rsidRDefault="009C2F46">
      <w:pPr>
        <w:jc w:val="center"/>
        <w:rPr>
          <w:b/>
          <w:color w:val="000080"/>
          <w:sz w:val="32"/>
        </w:rPr>
      </w:pPr>
      <w:r>
        <w:rPr>
          <w:b/>
          <w:color w:val="000080"/>
          <w:sz w:val="28"/>
        </w:rPr>
        <w:t>ХАНТЫ-МАНСИЙСКОГО АВТОНОМНОГО ОКРУГА</w:t>
      </w:r>
      <w:r w:rsidR="00707CF3">
        <w:rPr>
          <w:b/>
          <w:color w:val="000080"/>
          <w:sz w:val="28"/>
        </w:rPr>
        <w:t>-ЮГРЫ</w:t>
      </w:r>
    </w:p>
    <w:p w:rsidR="001571EA" w:rsidRPr="001571EA" w:rsidRDefault="001571EA" w:rsidP="001571EA">
      <w:pPr>
        <w:jc w:val="center"/>
        <w:rPr>
          <w:b/>
          <w:color w:val="000080"/>
          <w:sz w:val="28"/>
          <w:szCs w:val="28"/>
        </w:rPr>
      </w:pPr>
      <w:r w:rsidRPr="001571EA">
        <w:rPr>
          <w:b/>
          <w:color w:val="000080"/>
          <w:sz w:val="28"/>
          <w:szCs w:val="28"/>
        </w:rPr>
        <w:t>(Депздрав Югры)</w:t>
      </w:r>
    </w:p>
    <w:p w:rsidR="009C2F46" w:rsidRDefault="009C2F46">
      <w:pPr>
        <w:jc w:val="center"/>
        <w:rPr>
          <w:b/>
          <w:color w:val="000080"/>
          <w:sz w:val="16"/>
        </w:rPr>
      </w:pPr>
    </w:p>
    <w:p w:rsidR="009C2F46" w:rsidRDefault="009C2F46" w:rsidP="006B4411">
      <w:pPr>
        <w:jc w:val="right"/>
        <w:rPr>
          <w:color w:val="000080"/>
          <w:sz w:val="16"/>
        </w:rPr>
      </w:pPr>
      <w:r>
        <w:rPr>
          <w:color w:val="000080"/>
          <w:sz w:val="16"/>
        </w:rPr>
        <w:t xml:space="preserve">     </w:t>
      </w:r>
    </w:p>
    <w:p w:rsidR="006B4411" w:rsidRPr="006B4411" w:rsidRDefault="006B4411" w:rsidP="006B4411">
      <w:pPr>
        <w:jc w:val="right"/>
        <w:rPr>
          <w:color w:val="000080"/>
          <w:sz w:val="16"/>
        </w:rPr>
      </w:pPr>
    </w:p>
    <w:p w:rsidR="009C2F46" w:rsidRDefault="009C2F46" w:rsidP="003A2140">
      <w:pPr>
        <w:pStyle w:val="4"/>
        <w:spacing w:line="360" w:lineRule="auto"/>
        <w:rPr>
          <w:szCs w:val="32"/>
        </w:rPr>
      </w:pPr>
      <w:r w:rsidRPr="006B4411">
        <w:rPr>
          <w:szCs w:val="32"/>
        </w:rPr>
        <w:t>П Р И К А З</w:t>
      </w:r>
    </w:p>
    <w:p w:rsidR="006B4411" w:rsidRPr="00280242" w:rsidRDefault="00280242" w:rsidP="003A2140">
      <w:pPr>
        <w:spacing w:line="360" w:lineRule="auto"/>
        <w:jc w:val="center"/>
        <w:rPr>
          <w:sz w:val="28"/>
          <w:szCs w:val="28"/>
        </w:rPr>
      </w:pPr>
      <w:r w:rsidRPr="00280242">
        <w:rPr>
          <w:sz w:val="28"/>
          <w:szCs w:val="28"/>
        </w:rPr>
        <w:t>О присвоении квалификационных категорий</w:t>
      </w:r>
    </w:p>
    <w:p w:rsidR="006B4411" w:rsidRDefault="006B4411" w:rsidP="003A2140">
      <w:pPr>
        <w:spacing w:line="360" w:lineRule="auto"/>
        <w:rPr>
          <w:sz w:val="28"/>
          <w:szCs w:val="28"/>
        </w:rPr>
      </w:pPr>
    </w:p>
    <w:p w:rsidR="005456FC" w:rsidRDefault="005456FC" w:rsidP="00537A07">
      <w:pPr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Pr="005456FC">
        <w:rPr>
          <w:sz w:val="28"/>
          <w:szCs w:val="28"/>
        </w:rPr>
        <w:t xml:space="preserve">от </w:t>
      </w:r>
      <w:r w:rsidR="003A0AC6" w:rsidRPr="005456FC">
        <w:rPr>
          <w:sz w:val="28"/>
          <w:szCs w:val="28"/>
        </w:rPr>
        <w:t>«</w:t>
      </w:r>
      <w:r w:rsidR="001571EA">
        <w:rPr>
          <w:sz w:val="28"/>
          <w:szCs w:val="28"/>
        </w:rPr>
        <w:t>2</w:t>
      </w:r>
      <w:r w:rsidR="005B6FBD">
        <w:rPr>
          <w:sz w:val="28"/>
          <w:szCs w:val="28"/>
        </w:rPr>
        <w:t>5</w:t>
      </w:r>
      <w:r w:rsidR="001159AA" w:rsidRPr="005456FC">
        <w:rPr>
          <w:sz w:val="28"/>
          <w:szCs w:val="28"/>
        </w:rPr>
        <w:t>»</w:t>
      </w:r>
      <w:r w:rsidR="00716D24" w:rsidRPr="005456FC">
        <w:rPr>
          <w:sz w:val="28"/>
          <w:szCs w:val="28"/>
        </w:rPr>
        <w:t xml:space="preserve"> </w:t>
      </w:r>
      <w:r w:rsidR="001571EA">
        <w:rPr>
          <w:sz w:val="28"/>
          <w:szCs w:val="28"/>
        </w:rPr>
        <w:t>марта</w:t>
      </w:r>
      <w:r w:rsidR="00477FBA" w:rsidRPr="005456FC">
        <w:rPr>
          <w:sz w:val="28"/>
          <w:szCs w:val="28"/>
        </w:rPr>
        <w:t xml:space="preserve"> </w:t>
      </w:r>
      <w:r w:rsidR="00537A07" w:rsidRPr="005456FC">
        <w:rPr>
          <w:sz w:val="28"/>
          <w:szCs w:val="28"/>
        </w:rPr>
        <w:t>2015</w:t>
      </w:r>
      <w:r w:rsidRPr="005456FC">
        <w:rPr>
          <w:sz w:val="28"/>
          <w:szCs w:val="28"/>
        </w:rPr>
        <w:t xml:space="preserve"> г. </w:t>
      </w:r>
      <w:r>
        <w:rPr>
          <w:sz w:val="28"/>
          <w:szCs w:val="28"/>
        </w:rPr>
        <w:t xml:space="preserve">                                               </w:t>
      </w:r>
      <w:r w:rsidR="000C4781">
        <w:rPr>
          <w:sz w:val="28"/>
          <w:szCs w:val="28"/>
        </w:rPr>
        <w:t xml:space="preserve">                            </w:t>
      </w:r>
      <w:r w:rsidR="008A106C">
        <w:rPr>
          <w:sz w:val="28"/>
          <w:szCs w:val="28"/>
        </w:rPr>
        <w:t xml:space="preserve">   </w:t>
      </w:r>
      <w:r w:rsidR="000C4781">
        <w:rPr>
          <w:sz w:val="28"/>
          <w:szCs w:val="28"/>
        </w:rPr>
        <w:t xml:space="preserve">№ </w:t>
      </w:r>
      <w:r w:rsidR="005B6FBD">
        <w:rPr>
          <w:sz w:val="28"/>
          <w:szCs w:val="28"/>
        </w:rPr>
        <w:t>12</w:t>
      </w:r>
      <w:r>
        <w:rPr>
          <w:sz w:val="28"/>
          <w:szCs w:val="28"/>
        </w:rPr>
        <w:t>/а</w:t>
      </w:r>
      <w:r w:rsidRPr="005456FC">
        <w:rPr>
          <w:sz w:val="28"/>
          <w:szCs w:val="28"/>
        </w:rPr>
        <w:t xml:space="preserve">     </w:t>
      </w:r>
    </w:p>
    <w:p w:rsidR="005456FC" w:rsidRPr="005456FC" w:rsidRDefault="005456FC" w:rsidP="00537A07">
      <w:pPr>
        <w:rPr>
          <w:sz w:val="28"/>
          <w:szCs w:val="28"/>
        </w:rPr>
      </w:pPr>
      <w:r>
        <w:rPr>
          <w:sz w:val="28"/>
          <w:szCs w:val="28"/>
        </w:rPr>
        <w:t xml:space="preserve"> г. Ханты - Мансийск</w:t>
      </w:r>
      <w:r w:rsidRPr="005456FC">
        <w:rPr>
          <w:sz w:val="28"/>
          <w:szCs w:val="28"/>
        </w:rPr>
        <w:t xml:space="preserve">                                                                                                                                                                                                                 </w:t>
      </w:r>
    </w:p>
    <w:p w:rsidR="009C2F46" w:rsidRPr="005456FC" w:rsidRDefault="0042577A" w:rsidP="00537A07">
      <w:pPr>
        <w:rPr>
          <w:sz w:val="28"/>
          <w:szCs w:val="28"/>
        </w:rPr>
      </w:pPr>
      <w:r w:rsidRPr="005456FC">
        <w:rPr>
          <w:sz w:val="28"/>
          <w:szCs w:val="28"/>
        </w:rPr>
        <w:tab/>
      </w:r>
      <w:r w:rsidR="00532CED" w:rsidRPr="005456FC">
        <w:rPr>
          <w:sz w:val="28"/>
          <w:szCs w:val="28"/>
        </w:rPr>
        <w:t xml:space="preserve">                      </w:t>
      </w:r>
      <w:r w:rsidR="00AB3CE7" w:rsidRPr="005456FC">
        <w:rPr>
          <w:sz w:val="28"/>
          <w:szCs w:val="28"/>
        </w:rPr>
        <w:t xml:space="preserve">        </w:t>
      </w:r>
      <w:r w:rsidR="00532CED" w:rsidRPr="005456FC">
        <w:rPr>
          <w:sz w:val="28"/>
          <w:szCs w:val="28"/>
        </w:rPr>
        <w:t xml:space="preserve">     </w:t>
      </w:r>
      <w:r w:rsidR="00821E41" w:rsidRPr="005456FC">
        <w:rPr>
          <w:sz w:val="28"/>
          <w:szCs w:val="28"/>
        </w:rPr>
        <w:t xml:space="preserve">  </w:t>
      </w:r>
      <w:r w:rsidR="00532CED" w:rsidRPr="005456FC">
        <w:rPr>
          <w:sz w:val="28"/>
          <w:szCs w:val="28"/>
        </w:rPr>
        <w:t xml:space="preserve">  </w:t>
      </w:r>
      <w:r w:rsidR="006B4411" w:rsidRPr="005456FC">
        <w:rPr>
          <w:sz w:val="28"/>
          <w:szCs w:val="28"/>
        </w:rPr>
        <w:t xml:space="preserve">          </w:t>
      </w:r>
      <w:r w:rsidR="008D0AD9" w:rsidRPr="005456FC">
        <w:rPr>
          <w:sz w:val="28"/>
          <w:szCs w:val="28"/>
        </w:rPr>
        <w:t xml:space="preserve"> </w:t>
      </w:r>
      <w:r w:rsidR="00AE0119" w:rsidRPr="005456FC">
        <w:rPr>
          <w:sz w:val="28"/>
          <w:szCs w:val="28"/>
        </w:rPr>
        <w:t xml:space="preserve">        </w:t>
      </w:r>
      <w:r w:rsidR="008D0AD9" w:rsidRPr="005456FC">
        <w:rPr>
          <w:sz w:val="28"/>
          <w:szCs w:val="28"/>
        </w:rPr>
        <w:t xml:space="preserve"> </w:t>
      </w:r>
    </w:p>
    <w:p w:rsidR="009C2F46" w:rsidRDefault="00E36EB4" w:rsidP="00E36EB4">
      <w:pPr>
        <w:pStyle w:val="a3"/>
        <w:tabs>
          <w:tab w:val="left" w:pos="2790"/>
        </w:tabs>
        <w:spacing w:line="360" w:lineRule="auto"/>
        <w:jc w:val="both"/>
        <w:rPr>
          <w:szCs w:val="28"/>
        </w:rPr>
      </w:pPr>
      <w:r>
        <w:rPr>
          <w:szCs w:val="28"/>
        </w:rPr>
        <w:tab/>
      </w:r>
    </w:p>
    <w:p w:rsidR="008C3AD1" w:rsidRPr="008C3AD1" w:rsidRDefault="008A106C" w:rsidP="008C3AD1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</w:t>
      </w:r>
      <w:r w:rsidR="008C3AD1" w:rsidRPr="008C3AD1">
        <w:rPr>
          <w:sz w:val="28"/>
          <w:szCs w:val="28"/>
        </w:rPr>
        <w:t>Во исполнение Федерального закона от 21.11.2011 г. № 323-ФЗ «Об основах охраны здоровья граждан в Российской Федерации», на основании приказа Министерства здравоохранения Российской Федерации от 23.04.2013 г. № 240н «О Порядке и сроках прохождения медицинскими работниками и фармацевтическими работниками аттестации для получения квалификационных категорий», на основании приказа Депздрава Югры от 25.07.2013 г. № 9-нп «О внесении изменения в приказ</w:t>
      </w:r>
    </w:p>
    <w:p w:rsidR="008C3AD1" w:rsidRPr="008C3AD1" w:rsidRDefault="008C3AD1" w:rsidP="008A106C">
      <w:pPr>
        <w:ind w:firstLine="708"/>
        <w:jc w:val="both"/>
        <w:rPr>
          <w:sz w:val="28"/>
          <w:szCs w:val="28"/>
        </w:rPr>
      </w:pPr>
      <w:r w:rsidRPr="008C3AD1">
        <w:rPr>
          <w:sz w:val="28"/>
          <w:szCs w:val="28"/>
        </w:rPr>
        <w:t xml:space="preserve">Департамента здравоохранения Ханты-Мансийского автономного округа – Югры от 20 июня 2012 года № 2-нп «Об утверждении административного регламента предоставления государственной услуги «Присвоение, подтверждение или снятие квалификационных категорий медицинским и фармацевтическим работникам в Ханты-Мансийском автономном округе – Югре» </w:t>
      </w:r>
      <w:r w:rsidRPr="008C3AD1">
        <w:rPr>
          <w:b/>
          <w:sz w:val="28"/>
          <w:szCs w:val="28"/>
        </w:rPr>
        <w:t>п р и к а з ы в а ю:</w:t>
      </w:r>
    </w:p>
    <w:p w:rsidR="008C3AD1" w:rsidRDefault="008C3AD1" w:rsidP="00940009">
      <w:pPr>
        <w:pStyle w:val="a3"/>
        <w:spacing w:line="276" w:lineRule="auto"/>
        <w:ind w:firstLine="284"/>
        <w:jc w:val="both"/>
      </w:pPr>
    </w:p>
    <w:p w:rsidR="004A77C9" w:rsidRDefault="00253B4C" w:rsidP="00984DE5">
      <w:pPr>
        <w:pStyle w:val="a3"/>
        <w:ind w:firstLine="284"/>
        <w:jc w:val="both"/>
        <w:rPr>
          <w:szCs w:val="28"/>
        </w:rPr>
      </w:pPr>
      <w:r w:rsidRPr="00320CED">
        <w:t xml:space="preserve"> </w:t>
      </w:r>
      <w:r w:rsidRPr="002D6267">
        <w:rPr>
          <w:szCs w:val="28"/>
        </w:rPr>
        <w:t xml:space="preserve">1. </w:t>
      </w:r>
      <w:r w:rsidR="002235CA">
        <w:rPr>
          <w:szCs w:val="28"/>
        </w:rPr>
        <w:t>У</w:t>
      </w:r>
      <w:r w:rsidRPr="002D6267">
        <w:rPr>
          <w:szCs w:val="28"/>
        </w:rPr>
        <w:t xml:space="preserve">твердить </w:t>
      </w:r>
      <w:r w:rsidR="006A1892">
        <w:rPr>
          <w:szCs w:val="28"/>
        </w:rPr>
        <w:t xml:space="preserve">протокол </w:t>
      </w:r>
      <w:r w:rsidR="00E14224">
        <w:rPr>
          <w:szCs w:val="28"/>
        </w:rPr>
        <w:t xml:space="preserve">№ </w:t>
      </w:r>
      <w:r w:rsidR="005B6FBD">
        <w:rPr>
          <w:szCs w:val="28"/>
        </w:rPr>
        <w:t>12</w:t>
      </w:r>
      <w:r w:rsidR="00A12B35">
        <w:rPr>
          <w:szCs w:val="28"/>
        </w:rPr>
        <w:t xml:space="preserve"> </w:t>
      </w:r>
      <w:r w:rsidR="001F05CF" w:rsidRPr="002D6267">
        <w:rPr>
          <w:szCs w:val="28"/>
        </w:rPr>
        <w:t xml:space="preserve">от </w:t>
      </w:r>
      <w:r w:rsidR="001571EA">
        <w:rPr>
          <w:szCs w:val="28"/>
        </w:rPr>
        <w:t>2</w:t>
      </w:r>
      <w:r w:rsidR="005B6FBD">
        <w:rPr>
          <w:szCs w:val="28"/>
        </w:rPr>
        <w:t>5</w:t>
      </w:r>
      <w:r w:rsidR="00537A07">
        <w:rPr>
          <w:szCs w:val="28"/>
        </w:rPr>
        <w:t>.0</w:t>
      </w:r>
      <w:r w:rsidR="001571EA">
        <w:rPr>
          <w:szCs w:val="28"/>
        </w:rPr>
        <w:t>3</w:t>
      </w:r>
      <w:r w:rsidR="00537A07">
        <w:rPr>
          <w:szCs w:val="28"/>
        </w:rPr>
        <w:t>.2015</w:t>
      </w:r>
      <w:r w:rsidR="000238E7">
        <w:rPr>
          <w:szCs w:val="28"/>
        </w:rPr>
        <w:t xml:space="preserve"> года заседания экспертной группы </w:t>
      </w:r>
      <w:r w:rsidR="00961745">
        <w:rPr>
          <w:szCs w:val="28"/>
        </w:rPr>
        <w:t>№ 5 Аттестационной комиссии Депздрава Югры.</w:t>
      </w:r>
      <w:r w:rsidR="00B10ADB">
        <w:rPr>
          <w:szCs w:val="28"/>
        </w:rPr>
        <w:t xml:space="preserve"> </w:t>
      </w:r>
      <w:r w:rsidR="005B04CF">
        <w:rPr>
          <w:szCs w:val="28"/>
        </w:rPr>
        <w:t xml:space="preserve">     </w:t>
      </w:r>
    </w:p>
    <w:p w:rsidR="007213D4" w:rsidRDefault="000C4781" w:rsidP="00984DE5">
      <w:pPr>
        <w:ind w:firstLine="284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2</w:t>
      </w:r>
      <w:r w:rsidR="00F95D5E" w:rsidRPr="00A50203">
        <w:rPr>
          <w:sz w:val="28"/>
          <w:szCs w:val="28"/>
        </w:rPr>
        <w:t xml:space="preserve">.Присвоить </w:t>
      </w:r>
      <w:r w:rsidR="001571EA">
        <w:rPr>
          <w:sz w:val="28"/>
          <w:szCs w:val="28"/>
        </w:rPr>
        <w:t>вторую</w:t>
      </w:r>
      <w:r w:rsidR="00F95D5E" w:rsidRPr="00A50203">
        <w:rPr>
          <w:sz w:val="28"/>
          <w:szCs w:val="28"/>
        </w:rPr>
        <w:t xml:space="preserve"> квалификационную категорию по специальностям:</w:t>
      </w:r>
    </w:p>
    <w:p w:rsidR="0004143C" w:rsidRDefault="00E36EB4" w:rsidP="00984DE5">
      <w:pPr>
        <w:ind w:firstLine="284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0C4781">
        <w:rPr>
          <w:sz w:val="28"/>
          <w:szCs w:val="28"/>
        </w:rPr>
        <w:t>2</w:t>
      </w:r>
      <w:r w:rsidR="00824979">
        <w:rPr>
          <w:sz w:val="28"/>
          <w:szCs w:val="28"/>
        </w:rPr>
        <w:t xml:space="preserve">.1 </w:t>
      </w:r>
      <w:r w:rsidR="0004143C">
        <w:rPr>
          <w:sz w:val="28"/>
          <w:szCs w:val="28"/>
        </w:rPr>
        <w:t>«</w:t>
      </w:r>
      <w:r w:rsidR="000C4781">
        <w:rPr>
          <w:sz w:val="28"/>
          <w:szCs w:val="28"/>
        </w:rPr>
        <w:t>Сестринское дело</w:t>
      </w:r>
      <w:r w:rsidR="00824979">
        <w:rPr>
          <w:sz w:val="28"/>
          <w:szCs w:val="28"/>
        </w:rPr>
        <w:t>»</w:t>
      </w:r>
      <w:r w:rsidR="005B6FBD">
        <w:rPr>
          <w:sz w:val="28"/>
          <w:szCs w:val="28"/>
        </w:rPr>
        <w:t>:</w:t>
      </w:r>
    </w:p>
    <w:p w:rsidR="00446C1E" w:rsidRDefault="00446C1E" w:rsidP="008A106C">
      <w:pPr>
        <w:jc w:val="both"/>
        <w:rPr>
          <w:sz w:val="28"/>
          <w:szCs w:val="28"/>
        </w:rPr>
      </w:pPr>
      <w:r>
        <w:rPr>
          <w:sz w:val="28"/>
          <w:szCs w:val="28"/>
        </w:rPr>
        <w:t>- Адилевой Ольге Александровне – медицинской сестре бюджетного учреждения автономного округа «Няганская окружная больница»;</w:t>
      </w:r>
    </w:p>
    <w:p w:rsidR="00446C1E" w:rsidRDefault="00446C1E" w:rsidP="00CC21C3">
      <w:pPr>
        <w:jc w:val="both"/>
        <w:rPr>
          <w:sz w:val="28"/>
          <w:szCs w:val="28"/>
        </w:rPr>
      </w:pPr>
      <w:r>
        <w:rPr>
          <w:sz w:val="28"/>
          <w:szCs w:val="28"/>
        </w:rPr>
        <w:t>- Бойченко Марии Юрьевне - медицинской сестре бюджетного учреждения автономного округа «Няганская окружная больница»;</w:t>
      </w:r>
    </w:p>
    <w:p w:rsidR="00446C1E" w:rsidRDefault="00446C1E" w:rsidP="00CC21C3">
      <w:pPr>
        <w:jc w:val="both"/>
        <w:rPr>
          <w:sz w:val="28"/>
          <w:szCs w:val="28"/>
        </w:rPr>
      </w:pPr>
      <w:r>
        <w:rPr>
          <w:sz w:val="28"/>
          <w:szCs w:val="28"/>
        </w:rPr>
        <w:t>- Давыденко Марии Сергеевне - медицинской сестре бюджетного учреждения автономного округа «Няганская окружная больница»;</w:t>
      </w:r>
    </w:p>
    <w:p w:rsidR="00446C1E" w:rsidRDefault="00446C1E" w:rsidP="00CC21C3">
      <w:pPr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- Долгиревой Наталье Александровне - медицинской сестре бюджетного учреждения автономного округа «Няганская окружная больница»;</w:t>
      </w:r>
    </w:p>
    <w:p w:rsidR="00446C1E" w:rsidRDefault="00446C1E" w:rsidP="003C14E5">
      <w:pPr>
        <w:jc w:val="both"/>
        <w:rPr>
          <w:sz w:val="28"/>
          <w:szCs w:val="28"/>
        </w:rPr>
      </w:pPr>
      <w:r>
        <w:rPr>
          <w:sz w:val="28"/>
          <w:szCs w:val="28"/>
        </w:rPr>
        <w:t>- Емелиной Екатерине Александровне - медицинской сестре бюджетного учреждения автономного округа «Няганская окружная больница»;</w:t>
      </w:r>
    </w:p>
    <w:p w:rsidR="00446C1E" w:rsidRDefault="00446C1E" w:rsidP="003C14E5">
      <w:pPr>
        <w:jc w:val="both"/>
        <w:rPr>
          <w:sz w:val="28"/>
          <w:szCs w:val="28"/>
        </w:rPr>
      </w:pPr>
      <w:r>
        <w:rPr>
          <w:sz w:val="28"/>
          <w:szCs w:val="28"/>
        </w:rPr>
        <w:t>- Кених Анастасии Александровне - медицинской сестре бюджетного учреждения автономного округа «Няганская окружная больница»;</w:t>
      </w:r>
    </w:p>
    <w:p w:rsidR="00446C1E" w:rsidRDefault="00446C1E" w:rsidP="003C14E5">
      <w:pPr>
        <w:jc w:val="both"/>
        <w:rPr>
          <w:sz w:val="28"/>
          <w:szCs w:val="28"/>
        </w:rPr>
      </w:pPr>
      <w:r>
        <w:rPr>
          <w:sz w:val="28"/>
          <w:szCs w:val="28"/>
        </w:rPr>
        <w:t>- Курбановой Альмире Мухаметнуровне - медицинской сестре бюджетного учреждения автономного округа «Няганская окружная больница»;</w:t>
      </w:r>
    </w:p>
    <w:p w:rsidR="00446C1E" w:rsidRDefault="00446C1E" w:rsidP="003C14E5">
      <w:pPr>
        <w:jc w:val="both"/>
        <w:rPr>
          <w:sz w:val="28"/>
          <w:szCs w:val="28"/>
        </w:rPr>
      </w:pPr>
      <w:r>
        <w:rPr>
          <w:sz w:val="28"/>
          <w:szCs w:val="28"/>
        </w:rPr>
        <w:t>- Макаровой Дарье Витальевне - медицинской сестре бюджетного учреждения автономного округа «Няганская окружная больница»;</w:t>
      </w:r>
    </w:p>
    <w:p w:rsidR="00446C1E" w:rsidRDefault="00446C1E" w:rsidP="003C14E5">
      <w:pPr>
        <w:jc w:val="both"/>
        <w:rPr>
          <w:sz w:val="28"/>
          <w:szCs w:val="28"/>
        </w:rPr>
      </w:pPr>
      <w:r>
        <w:rPr>
          <w:sz w:val="28"/>
          <w:szCs w:val="28"/>
        </w:rPr>
        <w:t>- Мартыновой Марине Петровне - медицинской сестре бюджетного учреждения автономного округа «Няганская окружная больница»;</w:t>
      </w:r>
    </w:p>
    <w:p w:rsidR="00446C1E" w:rsidRDefault="00446C1E" w:rsidP="00CC21C3">
      <w:pPr>
        <w:jc w:val="both"/>
        <w:rPr>
          <w:sz w:val="28"/>
          <w:szCs w:val="28"/>
        </w:rPr>
      </w:pPr>
      <w:r>
        <w:rPr>
          <w:sz w:val="28"/>
          <w:szCs w:val="28"/>
        </w:rPr>
        <w:t>- Фараховой Фидалии Фидаевне - медицинской сестре бюджетного учреждения автономного округа «Няганская окружная больница».</w:t>
      </w:r>
    </w:p>
    <w:p w:rsidR="00CC21C3" w:rsidRDefault="00CC21C3" w:rsidP="00CC21C3">
      <w:pPr>
        <w:jc w:val="both"/>
        <w:rPr>
          <w:sz w:val="28"/>
          <w:szCs w:val="28"/>
        </w:rPr>
      </w:pPr>
      <w:r>
        <w:rPr>
          <w:sz w:val="28"/>
          <w:szCs w:val="28"/>
        </w:rPr>
        <w:t>2.2. «Сестринское дело в педиатрии»:</w:t>
      </w:r>
    </w:p>
    <w:p w:rsidR="00CC21C3" w:rsidRDefault="00CC21C3" w:rsidP="00CC21C3">
      <w:pPr>
        <w:jc w:val="both"/>
        <w:rPr>
          <w:sz w:val="28"/>
          <w:szCs w:val="28"/>
        </w:rPr>
      </w:pPr>
      <w:r>
        <w:rPr>
          <w:sz w:val="28"/>
          <w:szCs w:val="28"/>
        </w:rPr>
        <w:t>- Челобовой Тамиле Салмановне - медицинской сестре бюджетного учреждения автономного округа «Няганская городская детская поликлиника».</w:t>
      </w:r>
    </w:p>
    <w:p w:rsidR="00CC21C3" w:rsidRDefault="00CC21C3" w:rsidP="00CC21C3">
      <w:pPr>
        <w:jc w:val="both"/>
        <w:rPr>
          <w:sz w:val="28"/>
          <w:szCs w:val="28"/>
        </w:rPr>
      </w:pPr>
      <w:r>
        <w:rPr>
          <w:sz w:val="28"/>
          <w:szCs w:val="28"/>
        </w:rPr>
        <w:t>2.3. «Рентгенология»:</w:t>
      </w:r>
    </w:p>
    <w:p w:rsidR="00CC21C3" w:rsidRDefault="00CC21C3" w:rsidP="00CC21C3">
      <w:pPr>
        <w:jc w:val="both"/>
        <w:rPr>
          <w:sz w:val="28"/>
          <w:szCs w:val="28"/>
        </w:rPr>
      </w:pPr>
      <w:r>
        <w:rPr>
          <w:sz w:val="28"/>
          <w:szCs w:val="28"/>
        </w:rPr>
        <w:t>- Важениной Татьяне Владимировне – рентгенолаборанту бюджетного учреждения автономного округа «Няганская окружная больница»;</w:t>
      </w:r>
    </w:p>
    <w:p w:rsidR="00CC21C3" w:rsidRDefault="00B92756" w:rsidP="00CC21C3">
      <w:pPr>
        <w:jc w:val="both"/>
        <w:rPr>
          <w:sz w:val="28"/>
          <w:szCs w:val="28"/>
        </w:rPr>
      </w:pPr>
      <w:r>
        <w:rPr>
          <w:sz w:val="28"/>
          <w:szCs w:val="28"/>
        </w:rPr>
        <w:t>- Кирилловой Надежде Алексеевне - рентгенолаборанту бюджетного учреждения автономного округа «Няганская окружная больница».</w:t>
      </w:r>
    </w:p>
    <w:p w:rsidR="00B92756" w:rsidRDefault="00B92756" w:rsidP="00CC21C3">
      <w:pPr>
        <w:jc w:val="both"/>
        <w:rPr>
          <w:sz w:val="28"/>
          <w:szCs w:val="28"/>
        </w:rPr>
      </w:pPr>
      <w:r>
        <w:rPr>
          <w:sz w:val="28"/>
          <w:szCs w:val="28"/>
        </w:rPr>
        <w:t>2.4. «Операционное дело»:</w:t>
      </w:r>
    </w:p>
    <w:p w:rsidR="00B92756" w:rsidRDefault="00B92756" w:rsidP="00CC21C3">
      <w:pPr>
        <w:jc w:val="both"/>
        <w:rPr>
          <w:sz w:val="28"/>
          <w:szCs w:val="28"/>
        </w:rPr>
      </w:pPr>
      <w:r>
        <w:rPr>
          <w:sz w:val="28"/>
          <w:szCs w:val="28"/>
        </w:rPr>
        <w:t>- Бурангаевой Алине Фларидовне - медицинской сестре бюджетного учреждения автономного округа «Няганская окружная больница».</w:t>
      </w:r>
    </w:p>
    <w:p w:rsidR="00B92756" w:rsidRDefault="00B92756" w:rsidP="00CC21C3">
      <w:pPr>
        <w:jc w:val="both"/>
        <w:rPr>
          <w:sz w:val="28"/>
          <w:szCs w:val="28"/>
        </w:rPr>
      </w:pPr>
      <w:r>
        <w:rPr>
          <w:sz w:val="28"/>
          <w:szCs w:val="28"/>
        </w:rPr>
        <w:t>2.5. «Лабораторная диагностика»:</w:t>
      </w:r>
    </w:p>
    <w:p w:rsidR="00B92756" w:rsidRDefault="00B92756" w:rsidP="00B92756">
      <w:pPr>
        <w:jc w:val="both"/>
        <w:rPr>
          <w:sz w:val="28"/>
          <w:szCs w:val="28"/>
        </w:rPr>
      </w:pPr>
      <w:r>
        <w:rPr>
          <w:sz w:val="28"/>
          <w:szCs w:val="28"/>
        </w:rPr>
        <w:t>- Ердяковой Анне Владимировне – медицинскому лабораторному технику бюджетного учреждения автономного округа «Няганская окружная больница».</w:t>
      </w:r>
    </w:p>
    <w:p w:rsidR="00B92756" w:rsidRDefault="00B92756" w:rsidP="00CC21C3">
      <w:pPr>
        <w:jc w:val="both"/>
        <w:rPr>
          <w:sz w:val="28"/>
          <w:szCs w:val="28"/>
        </w:rPr>
      </w:pPr>
      <w:r>
        <w:rPr>
          <w:sz w:val="28"/>
          <w:szCs w:val="28"/>
        </w:rPr>
        <w:t>2.6. «Анестезиология и реаниматология»:</w:t>
      </w:r>
    </w:p>
    <w:p w:rsidR="00B92756" w:rsidRDefault="00B92756" w:rsidP="00CC21C3">
      <w:pPr>
        <w:jc w:val="both"/>
        <w:rPr>
          <w:sz w:val="28"/>
          <w:szCs w:val="28"/>
        </w:rPr>
      </w:pPr>
      <w:r>
        <w:rPr>
          <w:sz w:val="28"/>
          <w:szCs w:val="28"/>
        </w:rPr>
        <w:t>- Котову Николаю Александровичу – медицинскому брату бюджетного учреждения автономного округа «Няганская окружная больница».</w:t>
      </w:r>
    </w:p>
    <w:p w:rsidR="00B92756" w:rsidRDefault="00B92756" w:rsidP="00CC21C3">
      <w:pPr>
        <w:jc w:val="both"/>
        <w:rPr>
          <w:sz w:val="28"/>
          <w:szCs w:val="28"/>
        </w:rPr>
      </w:pPr>
      <w:r>
        <w:rPr>
          <w:sz w:val="28"/>
          <w:szCs w:val="28"/>
        </w:rPr>
        <w:t>2.7. «Скорая и неотложная помощь»</w:t>
      </w:r>
    </w:p>
    <w:p w:rsidR="005B6FBD" w:rsidRDefault="00B92756" w:rsidP="008A106C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Бабинец Елене Сергеевне – фельдшеру </w:t>
      </w:r>
      <w:r w:rsidR="003C4008">
        <w:rPr>
          <w:sz w:val="28"/>
          <w:szCs w:val="28"/>
        </w:rPr>
        <w:t>бюджетного учреждения автономного округа «Няганская городская станция скорой медицинской помощи».</w:t>
      </w:r>
    </w:p>
    <w:p w:rsidR="00FF56A5" w:rsidRDefault="000A6799" w:rsidP="00984DE5">
      <w:pPr>
        <w:ind w:firstLine="284"/>
        <w:jc w:val="both"/>
        <w:rPr>
          <w:sz w:val="28"/>
          <w:szCs w:val="28"/>
        </w:rPr>
      </w:pPr>
      <w:r>
        <w:rPr>
          <w:sz w:val="28"/>
          <w:szCs w:val="28"/>
        </w:rPr>
        <w:t>3</w:t>
      </w:r>
      <w:r w:rsidR="00FF56A5" w:rsidRPr="00A50203">
        <w:rPr>
          <w:sz w:val="28"/>
          <w:szCs w:val="28"/>
        </w:rPr>
        <w:t xml:space="preserve">. Присвоить </w:t>
      </w:r>
      <w:r w:rsidR="00FF56A5">
        <w:rPr>
          <w:sz w:val="28"/>
          <w:szCs w:val="28"/>
        </w:rPr>
        <w:t>первую</w:t>
      </w:r>
      <w:r w:rsidR="00FF56A5" w:rsidRPr="00A50203">
        <w:rPr>
          <w:sz w:val="28"/>
          <w:szCs w:val="28"/>
        </w:rPr>
        <w:t xml:space="preserve"> квалификационную категорию по специальностям:</w:t>
      </w:r>
    </w:p>
    <w:p w:rsidR="00FF56A5" w:rsidRDefault="000A6799" w:rsidP="00984DE5">
      <w:pPr>
        <w:ind w:firstLine="284"/>
        <w:jc w:val="both"/>
        <w:rPr>
          <w:sz w:val="28"/>
          <w:szCs w:val="28"/>
        </w:rPr>
      </w:pPr>
      <w:r>
        <w:rPr>
          <w:sz w:val="28"/>
          <w:szCs w:val="28"/>
        </w:rPr>
        <w:t>3</w:t>
      </w:r>
      <w:r w:rsidR="00FF56A5">
        <w:rPr>
          <w:sz w:val="28"/>
          <w:szCs w:val="28"/>
        </w:rPr>
        <w:t>.1. «Сестринское дело»</w:t>
      </w:r>
      <w:r w:rsidR="003C4008">
        <w:rPr>
          <w:sz w:val="28"/>
          <w:szCs w:val="28"/>
        </w:rPr>
        <w:t>:</w:t>
      </w:r>
    </w:p>
    <w:p w:rsidR="00446C1E" w:rsidRDefault="00446C1E" w:rsidP="00A53DE3">
      <w:pPr>
        <w:jc w:val="both"/>
        <w:rPr>
          <w:sz w:val="28"/>
          <w:szCs w:val="28"/>
        </w:rPr>
      </w:pPr>
      <w:r>
        <w:rPr>
          <w:sz w:val="28"/>
          <w:szCs w:val="28"/>
        </w:rPr>
        <w:t>- Березиной Ольге Викторовне - медицинской сестре бюджетного учреждения автономного округа «Няганская окружная больница»;</w:t>
      </w:r>
    </w:p>
    <w:p w:rsidR="00446C1E" w:rsidRDefault="00446C1E" w:rsidP="00FC6A4C">
      <w:pPr>
        <w:jc w:val="both"/>
        <w:rPr>
          <w:sz w:val="28"/>
          <w:szCs w:val="28"/>
        </w:rPr>
      </w:pPr>
      <w:r>
        <w:rPr>
          <w:sz w:val="28"/>
          <w:szCs w:val="28"/>
        </w:rPr>
        <w:t>- Буториной Галине Владимировне – медицинской сестре бюджетного учреждения автономного округа «Октябрьская районная больница»;</w:t>
      </w:r>
    </w:p>
    <w:p w:rsidR="00446C1E" w:rsidRDefault="00446C1E" w:rsidP="00FC6A4C">
      <w:pPr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- Дюдькиной Оксане Вячеславовне - медицинской сестре бюджетного учреждения автономного округа «Няганская окружная больница»;</w:t>
      </w:r>
    </w:p>
    <w:p w:rsidR="00446C1E" w:rsidRDefault="00446C1E" w:rsidP="00A53DE3">
      <w:pPr>
        <w:jc w:val="both"/>
        <w:rPr>
          <w:sz w:val="28"/>
          <w:szCs w:val="28"/>
        </w:rPr>
      </w:pPr>
      <w:r>
        <w:rPr>
          <w:sz w:val="28"/>
          <w:szCs w:val="28"/>
        </w:rPr>
        <w:t>- Евдокимовой Ирине Владимировне - медицинской сестре бюджетного учреждения автономного округа «Няганская окружная больница»;</w:t>
      </w:r>
    </w:p>
    <w:p w:rsidR="00446C1E" w:rsidRDefault="00446C1E" w:rsidP="00A53DE3">
      <w:pPr>
        <w:jc w:val="both"/>
        <w:rPr>
          <w:sz w:val="28"/>
          <w:szCs w:val="28"/>
        </w:rPr>
      </w:pPr>
      <w:r>
        <w:rPr>
          <w:sz w:val="28"/>
          <w:szCs w:val="28"/>
        </w:rPr>
        <w:t>- Елыкомовой Оксане Борисовне - медицинской сестре бюджетного учреждения автономного округа «Няганская окружная больница»;</w:t>
      </w:r>
    </w:p>
    <w:p w:rsidR="00446C1E" w:rsidRDefault="00446C1E" w:rsidP="00A53DE3">
      <w:pPr>
        <w:jc w:val="both"/>
        <w:rPr>
          <w:sz w:val="28"/>
          <w:szCs w:val="28"/>
        </w:rPr>
      </w:pPr>
      <w:r>
        <w:rPr>
          <w:sz w:val="28"/>
          <w:szCs w:val="28"/>
        </w:rPr>
        <w:t>- Ивановой Анастасии Юрьевне - медицинской сестре бюджетного учреждения автономного округа «Няганская окружная больница»;</w:t>
      </w:r>
    </w:p>
    <w:p w:rsidR="00446C1E" w:rsidRDefault="00446C1E" w:rsidP="00A53DE3">
      <w:pPr>
        <w:jc w:val="both"/>
        <w:rPr>
          <w:sz w:val="28"/>
          <w:szCs w:val="28"/>
        </w:rPr>
      </w:pPr>
      <w:r>
        <w:rPr>
          <w:sz w:val="28"/>
          <w:szCs w:val="28"/>
        </w:rPr>
        <w:t>- Килиной Анне Сергеевне - медицинской сестре бюджетного учреждения автономного округа «Няганская окружная больница»;</w:t>
      </w:r>
    </w:p>
    <w:p w:rsidR="00446C1E" w:rsidRDefault="00446C1E" w:rsidP="00A53DE3">
      <w:pPr>
        <w:jc w:val="both"/>
        <w:rPr>
          <w:sz w:val="28"/>
          <w:szCs w:val="28"/>
        </w:rPr>
      </w:pPr>
      <w:r>
        <w:rPr>
          <w:sz w:val="28"/>
          <w:szCs w:val="28"/>
        </w:rPr>
        <w:t>- Литвиновой Анне Леонидовне - медицинской сестре бюджетного учреждения автономного округа «Няганская окружная больница»;</w:t>
      </w:r>
    </w:p>
    <w:p w:rsidR="00446C1E" w:rsidRDefault="00446C1E" w:rsidP="00A53DE3">
      <w:pPr>
        <w:jc w:val="both"/>
        <w:rPr>
          <w:sz w:val="28"/>
          <w:szCs w:val="28"/>
        </w:rPr>
      </w:pPr>
      <w:r>
        <w:rPr>
          <w:sz w:val="28"/>
          <w:szCs w:val="28"/>
        </w:rPr>
        <w:t>- Николаевой Светлане Ивановне - медицинской сестре бюджетного учреждения автономного округа «Няганская окружная больница»;</w:t>
      </w:r>
    </w:p>
    <w:p w:rsidR="00446C1E" w:rsidRDefault="00446C1E" w:rsidP="003C4008">
      <w:pPr>
        <w:jc w:val="both"/>
        <w:rPr>
          <w:sz w:val="28"/>
          <w:szCs w:val="28"/>
        </w:rPr>
      </w:pPr>
      <w:r>
        <w:rPr>
          <w:sz w:val="28"/>
          <w:szCs w:val="28"/>
        </w:rPr>
        <w:t>- Труниной Наталье Николаевне - медицинской сестре бюджетного учреждения автономного округа «Няганская окружная больница»;</w:t>
      </w:r>
    </w:p>
    <w:p w:rsidR="00446C1E" w:rsidRDefault="00446C1E" w:rsidP="00FC6A4C">
      <w:pPr>
        <w:jc w:val="both"/>
        <w:rPr>
          <w:sz w:val="28"/>
          <w:szCs w:val="28"/>
        </w:rPr>
      </w:pPr>
      <w:r>
        <w:rPr>
          <w:sz w:val="28"/>
          <w:szCs w:val="28"/>
        </w:rPr>
        <w:t>- Фоминой Галине Николаевне - медицинской сестре бюджетного учреждения автономного округа «Няганская городская поликлиника»;</w:t>
      </w:r>
    </w:p>
    <w:p w:rsidR="00446C1E" w:rsidRDefault="00446C1E" w:rsidP="00FC6A4C">
      <w:pPr>
        <w:jc w:val="both"/>
        <w:rPr>
          <w:sz w:val="28"/>
          <w:szCs w:val="28"/>
        </w:rPr>
      </w:pPr>
      <w:r>
        <w:rPr>
          <w:sz w:val="28"/>
          <w:szCs w:val="28"/>
        </w:rPr>
        <w:t>- Хужиной Розе Жигангировне - медицинской сестре бюджетного учреждения автономного округа «Няганская окружная больница».</w:t>
      </w:r>
    </w:p>
    <w:p w:rsidR="00A53DE3" w:rsidRDefault="003D0783" w:rsidP="00FC6A4C">
      <w:pPr>
        <w:jc w:val="both"/>
        <w:rPr>
          <w:sz w:val="28"/>
          <w:szCs w:val="28"/>
        </w:rPr>
      </w:pPr>
      <w:r>
        <w:rPr>
          <w:sz w:val="28"/>
          <w:szCs w:val="28"/>
        </w:rPr>
        <w:t>3.2. «Медицинский массаж»:</w:t>
      </w:r>
    </w:p>
    <w:p w:rsidR="003D0783" w:rsidRDefault="003D0783" w:rsidP="00FC6A4C">
      <w:pPr>
        <w:jc w:val="both"/>
        <w:rPr>
          <w:sz w:val="28"/>
          <w:szCs w:val="28"/>
        </w:rPr>
      </w:pPr>
      <w:r>
        <w:rPr>
          <w:sz w:val="28"/>
          <w:szCs w:val="28"/>
        </w:rPr>
        <w:t>- Глотко Ирине Викторовне – медицинской сестре бюджетного учреждения автономного округа «Реабилитационный центр для детей и подростков с ограниченными возможностями «Гармония» г.Нягань.</w:t>
      </w:r>
    </w:p>
    <w:p w:rsidR="003D0783" w:rsidRDefault="003D0783" w:rsidP="00FC6A4C">
      <w:pPr>
        <w:jc w:val="both"/>
        <w:rPr>
          <w:sz w:val="28"/>
          <w:szCs w:val="28"/>
        </w:rPr>
      </w:pPr>
      <w:r>
        <w:rPr>
          <w:sz w:val="28"/>
          <w:szCs w:val="28"/>
        </w:rPr>
        <w:t>3.3. «Сестринское дело в педиатрии»:</w:t>
      </w:r>
    </w:p>
    <w:p w:rsidR="00446C1E" w:rsidRDefault="00446C1E" w:rsidP="00FC6A4C">
      <w:pPr>
        <w:jc w:val="both"/>
        <w:rPr>
          <w:sz w:val="28"/>
          <w:szCs w:val="28"/>
        </w:rPr>
      </w:pPr>
      <w:r>
        <w:rPr>
          <w:sz w:val="28"/>
          <w:szCs w:val="28"/>
        </w:rPr>
        <w:t>- Едихановой Ольге Владимировне - медицинской сестре бюджетного учреждения автономного округа «Няганская городская детская поликлиника»;</w:t>
      </w:r>
    </w:p>
    <w:p w:rsidR="00446C1E" w:rsidRDefault="00446C1E" w:rsidP="003D0783">
      <w:pPr>
        <w:jc w:val="both"/>
        <w:rPr>
          <w:sz w:val="28"/>
          <w:szCs w:val="28"/>
        </w:rPr>
      </w:pPr>
      <w:r>
        <w:rPr>
          <w:sz w:val="28"/>
          <w:szCs w:val="28"/>
        </w:rPr>
        <w:t>- Мирошиной Полине Григорьевне - медицинской сестре бюджетного учреждения автономного округа «Няганская окружная больница»;</w:t>
      </w:r>
    </w:p>
    <w:p w:rsidR="00446C1E" w:rsidRDefault="00446C1E" w:rsidP="003D0783">
      <w:pPr>
        <w:jc w:val="both"/>
        <w:rPr>
          <w:sz w:val="28"/>
          <w:szCs w:val="28"/>
        </w:rPr>
      </w:pPr>
      <w:r>
        <w:rPr>
          <w:sz w:val="28"/>
          <w:szCs w:val="28"/>
        </w:rPr>
        <w:t>- Семеновой Ольге Николаевне - медицинской сестре бюджетного учреждения автономного округа «Няганская городская детская поликлиника».</w:t>
      </w:r>
    </w:p>
    <w:p w:rsidR="003D0783" w:rsidRDefault="003D0783" w:rsidP="00FC6A4C">
      <w:pPr>
        <w:jc w:val="both"/>
        <w:rPr>
          <w:sz w:val="28"/>
          <w:szCs w:val="28"/>
        </w:rPr>
      </w:pPr>
      <w:r>
        <w:rPr>
          <w:sz w:val="28"/>
          <w:szCs w:val="28"/>
        </w:rPr>
        <w:t>3.4. «Лечебное дело»:</w:t>
      </w:r>
    </w:p>
    <w:p w:rsidR="003D0783" w:rsidRDefault="003D0783" w:rsidP="003D0783">
      <w:pPr>
        <w:jc w:val="both"/>
        <w:rPr>
          <w:sz w:val="28"/>
          <w:szCs w:val="28"/>
        </w:rPr>
      </w:pPr>
      <w:r>
        <w:rPr>
          <w:sz w:val="28"/>
          <w:szCs w:val="28"/>
        </w:rPr>
        <w:t>- Самсоновой Марине Васильевне – фельдшеру бюджетного учреждения автономного округа «Няганская городская детская поликлиника»;</w:t>
      </w:r>
    </w:p>
    <w:p w:rsidR="003D0783" w:rsidRDefault="003D0783" w:rsidP="00FC6A4C">
      <w:pPr>
        <w:jc w:val="both"/>
        <w:rPr>
          <w:sz w:val="28"/>
          <w:szCs w:val="28"/>
        </w:rPr>
      </w:pPr>
      <w:r>
        <w:rPr>
          <w:sz w:val="28"/>
          <w:szCs w:val="28"/>
        </w:rPr>
        <w:t>3.5. «Лабораторная диагностика»:</w:t>
      </w:r>
    </w:p>
    <w:p w:rsidR="003D0783" w:rsidRDefault="003D0783" w:rsidP="003D0783">
      <w:pPr>
        <w:jc w:val="both"/>
        <w:rPr>
          <w:sz w:val="28"/>
          <w:szCs w:val="28"/>
        </w:rPr>
      </w:pPr>
      <w:r>
        <w:rPr>
          <w:sz w:val="28"/>
          <w:szCs w:val="28"/>
        </w:rPr>
        <w:t>- Бойчук Татьяне Ивановне – медицинскому лабораторному технику бюджетного учреждения автономного округа «Няганская окружная больница»;</w:t>
      </w:r>
    </w:p>
    <w:p w:rsidR="00B875FF" w:rsidRDefault="00B875FF" w:rsidP="003D0783">
      <w:pPr>
        <w:jc w:val="both"/>
        <w:rPr>
          <w:sz w:val="28"/>
          <w:szCs w:val="28"/>
        </w:rPr>
      </w:pPr>
      <w:r>
        <w:rPr>
          <w:sz w:val="28"/>
          <w:szCs w:val="28"/>
        </w:rPr>
        <w:t>3.6. «Операционное дело»:</w:t>
      </w:r>
    </w:p>
    <w:p w:rsidR="00B875FF" w:rsidRDefault="00B875FF" w:rsidP="003D0783">
      <w:pPr>
        <w:jc w:val="both"/>
        <w:rPr>
          <w:sz w:val="28"/>
          <w:szCs w:val="28"/>
        </w:rPr>
      </w:pPr>
      <w:r>
        <w:rPr>
          <w:sz w:val="28"/>
          <w:szCs w:val="28"/>
        </w:rPr>
        <w:t>- Григораш Марине Алексеевне - медицинской сестре бюджетного учреждения автономного округа «Няганская окружная больница».</w:t>
      </w:r>
    </w:p>
    <w:p w:rsidR="00B875FF" w:rsidRDefault="00B875FF" w:rsidP="003D0783">
      <w:pPr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3.7. «Анестезиология и реаниматология»:</w:t>
      </w:r>
    </w:p>
    <w:p w:rsidR="00446C1E" w:rsidRDefault="00446C1E" w:rsidP="003D0783">
      <w:pPr>
        <w:jc w:val="both"/>
        <w:rPr>
          <w:sz w:val="28"/>
          <w:szCs w:val="28"/>
        </w:rPr>
      </w:pPr>
      <w:r>
        <w:rPr>
          <w:sz w:val="28"/>
          <w:szCs w:val="28"/>
        </w:rPr>
        <w:t>- Ананьевой Надежде Александровне - медицинской сестре-анестезисту бюджетного учреждения автономного округа «Няганская окружная больница».</w:t>
      </w:r>
    </w:p>
    <w:p w:rsidR="00446C1E" w:rsidRDefault="00446C1E" w:rsidP="003D0783">
      <w:pPr>
        <w:jc w:val="both"/>
        <w:rPr>
          <w:sz w:val="28"/>
          <w:szCs w:val="28"/>
        </w:rPr>
      </w:pPr>
      <w:r>
        <w:rPr>
          <w:sz w:val="28"/>
          <w:szCs w:val="28"/>
        </w:rPr>
        <w:t>- Дубянской Ларисе Николаевне - медицинской сестре-анестезисту бюджетного учреждения автономного округа «Няганская окружная больница».</w:t>
      </w:r>
    </w:p>
    <w:p w:rsidR="00B875FF" w:rsidRDefault="00B875FF" w:rsidP="003D0783">
      <w:pPr>
        <w:jc w:val="both"/>
        <w:rPr>
          <w:sz w:val="28"/>
          <w:szCs w:val="28"/>
        </w:rPr>
      </w:pPr>
      <w:r>
        <w:rPr>
          <w:sz w:val="28"/>
          <w:szCs w:val="28"/>
        </w:rPr>
        <w:t>3.8. «Физиотерапия»:</w:t>
      </w:r>
    </w:p>
    <w:p w:rsidR="00B875FF" w:rsidRDefault="00B875FF" w:rsidP="003D0783">
      <w:pPr>
        <w:jc w:val="both"/>
        <w:rPr>
          <w:sz w:val="28"/>
          <w:szCs w:val="28"/>
        </w:rPr>
      </w:pPr>
      <w:r>
        <w:rPr>
          <w:sz w:val="28"/>
          <w:szCs w:val="28"/>
        </w:rPr>
        <w:t>- Барановой Екатерине Владимировне - медицинской сестре бюджетного учреждения автономного округа «Няганская окружная больница».</w:t>
      </w:r>
    </w:p>
    <w:p w:rsidR="00B875FF" w:rsidRDefault="00B875FF" w:rsidP="003D0783">
      <w:pPr>
        <w:jc w:val="both"/>
        <w:rPr>
          <w:sz w:val="28"/>
          <w:szCs w:val="28"/>
        </w:rPr>
      </w:pPr>
      <w:r>
        <w:rPr>
          <w:sz w:val="28"/>
          <w:szCs w:val="28"/>
        </w:rPr>
        <w:t>3.9. «Скорая и неотложная помощь»</w:t>
      </w:r>
    </w:p>
    <w:p w:rsidR="00B875FF" w:rsidRDefault="00B875FF" w:rsidP="00B875FF">
      <w:pPr>
        <w:jc w:val="both"/>
        <w:rPr>
          <w:sz w:val="28"/>
          <w:szCs w:val="28"/>
        </w:rPr>
      </w:pPr>
      <w:r>
        <w:rPr>
          <w:sz w:val="28"/>
          <w:szCs w:val="28"/>
        </w:rPr>
        <w:t>- Мисюровой Людмиле Анатольевне - фельдшеру бюджетного учреждения автономного округа «Няганская городская станция скорой медицинской помощи»;</w:t>
      </w:r>
    </w:p>
    <w:p w:rsidR="00B875FF" w:rsidRDefault="00B875FF" w:rsidP="00B875FF">
      <w:pPr>
        <w:jc w:val="both"/>
        <w:rPr>
          <w:sz w:val="28"/>
          <w:szCs w:val="28"/>
        </w:rPr>
      </w:pPr>
      <w:r>
        <w:rPr>
          <w:sz w:val="28"/>
          <w:szCs w:val="28"/>
        </w:rPr>
        <w:t>- Фроловой Юлии Ивановне - фельдшеру бюджетного учреждения автономного округа «Няганская городская станция скорой медицинской помощи».</w:t>
      </w:r>
    </w:p>
    <w:p w:rsidR="007A4088" w:rsidRDefault="004C2E26" w:rsidP="00984DE5">
      <w:pPr>
        <w:ind w:firstLine="284"/>
        <w:jc w:val="both"/>
        <w:rPr>
          <w:sz w:val="28"/>
          <w:szCs w:val="28"/>
        </w:rPr>
      </w:pPr>
      <w:r>
        <w:rPr>
          <w:sz w:val="28"/>
          <w:szCs w:val="28"/>
        </w:rPr>
        <w:t>4</w:t>
      </w:r>
      <w:r w:rsidR="007A4088" w:rsidRPr="00A50203">
        <w:rPr>
          <w:sz w:val="28"/>
          <w:szCs w:val="28"/>
        </w:rPr>
        <w:t xml:space="preserve">. Присвоить </w:t>
      </w:r>
      <w:r w:rsidR="007A4088">
        <w:rPr>
          <w:sz w:val="28"/>
          <w:szCs w:val="28"/>
        </w:rPr>
        <w:t>высшую</w:t>
      </w:r>
      <w:r w:rsidR="007A4088" w:rsidRPr="00A50203">
        <w:rPr>
          <w:sz w:val="28"/>
          <w:szCs w:val="28"/>
        </w:rPr>
        <w:t xml:space="preserve"> квалификационную категорию по специальностям:</w:t>
      </w:r>
    </w:p>
    <w:p w:rsidR="00590AC8" w:rsidRDefault="00590AC8" w:rsidP="00984DE5">
      <w:pPr>
        <w:ind w:firstLine="284"/>
        <w:jc w:val="both"/>
        <w:rPr>
          <w:sz w:val="28"/>
          <w:szCs w:val="28"/>
        </w:rPr>
      </w:pPr>
      <w:r>
        <w:rPr>
          <w:sz w:val="28"/>
          <w:szCs w:val="28"/>
        </w:rPr>
        <w:t>4.1. «Сестринское дело»:</w:t>
      </w:r>
    </w:p>
    <w:p w:rsidR="00657A5A" w:rsidRDefault="00657A5A" w:rsidP="00A7394A">
      <w:pPr>
        <w:jc w:val="both"/>
        <w:rPr>
          <w:sz w:val="28"/>
          <w:szCs w:val="28"/>
        </w:rPr>
      </w:pPr>
      <w:r>
        <w:rPr>
          <w:sz w:val="28"/>
          <w:szCs w:val="28"/>
        </w:rPr>
        <w:t>- Аждовой Раисе Николаевне - медицинской сестре бюджетного учреждения автономного округа «Няганская окружная больница»;</w:t>
      </w:r>
    </w:p>
    <w:p w:rsidR="00657A5A" w:rsidRDefault="00657A5A" w:rsidP="00590AC8">
      <w:pPr>
        <w:jc w:val="both"/>
        <w:rPr>
          <w:sz w:val="28"/>
          <w:szCs w:val="28"/>
        </w:rPr>
      </w:pPr>
      <w:r>
        <w:rPr>
          <w:sz w:val="28"/>
          <w:szCs w:val="28"/>
        </w:rPr>
        <w:t>- Акимовой Татьяне Владимировне - медицинской сестре бюджетного учреждения автономного округа «Няганской городской поликлиники»;</w:t>
      </w:r>
    </w:p>
    <w:p w:rsidR="00657A5A" w:rsidRDefault="00657A5A" w:rsidP="00590AC8">
      <w:pPr>
        <w:jc w:val="both"/>
        <w:rPr>
          <w:sz w:val="28"/>
          <w:szCs w:val="28"/>
        </w:rPr>
      </w:pPr>
      <w:r>
        <w:rPr>
          <w:sz w:val="28"/>
          <w:szCs w:val="28"/>
        </w:rPr>
        <w:t>- Анисимовой Наталье Викторовне - медицинской сестре</w:t>
      </w:r>
      <w:r w:rsidRPr="00590AC8">
        <w:rPr>
          <w:sz w:val="28"/>
          <w:szCs w:val="28"/>
        </w:rPr>
        <w:t xml:space="preserve"> </w:t>
      </w:r>
      <w:r>
        <w:rPr>
          <w:sz w:val="28"/>
          <w:szCs w:val="28"/>
        </w:rPr>
        <w:t>бюджетного учреждения автономного округа «Октябрьская районная больница»;</w:t>
      </w:r>
    </w:p>
    <w:p w:rsidR="00657A5A" w:rsidRDefault="00657A5A" w:rsidP="00EF3274">
      <w:pPr>
        <w:jc w:val="both"/>
        <w:rPr>
          <w:sz w:val="28"/>
          <w:szCs w:val="28"/>
        </w:rPr>
      </w:pPr>
      <w:r>
        <w:rPr>
          <w:sz w:val="28"/>
          <w:szCs w:val="28"/>
        </w:rPr>
        <w:t>- Ахатовой Гульнаре Ильдусовне - медицинской сестре бюджетного учреждения автономного округа «Няганская окружная больница»;</w:t>
      </w:r>
    </w:p>
    <w:p w:rsidR="00657A5A" w:rsidRDefault="00657A5A" w:rsidP="00EF3274">
      <w:pPr>
        <w:jc w:val="both"/>
        <w:rPr>
          <w:sz w:val="28"/>
          <w:szCs w:val="28"/>
        </w:rPr>
      </w:pPr>
      <w:r>
        <w:rPr>
          <w:sz w:val="28"/>
          <w:szCs w:val="28"/>
        </w:rPr>
        <w:t>- Ачимовой Светлане Анатольевне - медицинской сестре бюджетного учреждения автономного округа «Няганская городская поликлиника»;</w:t>
      </w:r>
    </w:p>
    <w:p w:rsidR="00657A5A" w:rsidRDefault="00657A5A" w:rsidP="00590AC8">
      <w:pPr>
        <w:jc w:val="both"/>
        <w:rPr>
          <w:sz w:val="28"/>
          <w:szCs w:val="28"/>
        </w:rPr>
      </w:pPr>
      <w:r>
        <w:rPr>
          <w:sz w:val="28"/>
          <w:szCs w:val="28"/>
        </w:rPr>
        <w:t>- Балацел Татьяне Ивановне – медицинской сестре бюджетного учреждения автономного округа «Няганская городская поликлиника»;</w:t>
      </w:r>
    </w:p>
    <w:p w:rsidR="00657A5A" w:rsidRDefault="00657A5A" w:rsidP="00590AC8">
      <w:pPr>
        <w:jc w:val="both"/>
        <w:rPr>
          <w:sz w:val="28"/>
          <w:szCs w:val="28"/>
        </w:rPr>
      </w:pPr>
      <w:r>
        <w:rPr>
          <w:sz w:val="28"/>
          <w:szCs w:val="28"/>
        </w:rPr>
        <w:t>- Барсуковой Елене Сергеевне - медицинской сестре бюджетного учреждения автономного округа «Няганская окружная больница»;</w:t>
      </w:r>
    </w:p>
    <w:p w:rsidR="00657A5A" w:rsidRDefault="00657A5A" w:rsidP="00EF3274">
      <w:pPr>
        <w:jc w:val="both"/>
        <w:rPr>
          <w:sz w:val="28"/>
          <w:szCs w:val="28"/>
        </w:rPr>
      </w:pPr>
      <w:r>
        <w:rPr>
          <w:sz w:val="28"/>
          <w:szCs w:val="28"/>
        </w:rPr>
        <w:t>- Бердовой Светлане Ананьевне – старшей медицинской сестре бюджетного учреждения автономного округа «Няганская окружная больница»;</w:t>
      </w:r>
    </w:p>
    <w:p w:rsidR="00657A5A" w:rsidRDefault="00657A5A" w:rsidP="00A7394A">
      <w:pPr>
        <w:jc w:val="both"/>
        <w:rPr>
          <w:sz w:val="28"/>
          <w:szCs w:val="28"/>
        </w:rPr>
      </w:pPr>
      <w:r>
        <w:rPr>
          <w:sz w:val="28"/>
          <w:szCs w:val="28"/>
        </w:rPr>
        <w:t>- Валеевой Минзиле Хатмулловне - медицинской сестре бюджетного учреждения автономного округа «Няганская окружная больница»;</w:t>
      </w:r>
    </w:p>
    <w:p w:rsidR="00657A5A" w:rsidRDefault="00657A5A" w:rsidP="00A7394A">
      <w:pPr>
        <w:jc w:val="both"/>
        <w:rPr>
          <w:sz w:val="28"/>
          <w:szCs w:val="28"/>
        </w:rPr>
      </w:pPr>
      <w:r>
        <w:rPr>
          <w:sz w:val="28"/>
          <w:szCs w:val="28"/>
        </w:rPr>
        <w:t>- Вельган Ольге Иосифовне - медицинской сестре бюджетного учреждения автономного округа «Няганская окружная больница»;</w:t>
      </w:r>
    </w:p>
    <w:p w:rsidR="00657A5A" w:rsidRDefault="00657A5A" w:rsidP="00EF3274">
      <w:pPr>
        <w:jc w:val="both"/>
        <w:rPr>
          <w:sz w:val="28"/>
          <w:szCs w:val="28"/>
        </w:rPr>
      </w:pPr>
      <w:r>
        <w:rPr>
          <w:sz w:val="28"/>
          <w:szCs w:val="28"/>
        </w:rPr>
        <w:t>- Ганияровой Расиме Фараховне - медицинской сестре бюджетного учреждения автономного округа «Няганская окружная больница»;</w:t>
      </w:r>
    </w:p>
    <w:p w:rsidR="00657A5A" w:rsidRDefault="00657A5A" w:rsidP="00590AC8">
      <w:pPr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- Грязновой Антонине Евгеньевне – старшей медицинской сестре</w:t>
      </w:r>
      <w:r w:rsidRPr="00590AC8">
        <w:rPr>
          <w:sz w:val="28"/>
          <w:szCs w:val="28"/>
        </w:rPr>
        <w:t xml:space="preserve"> </w:t>
      </w:r>
      <w:r>
        <w:rPr>
          <w:sz w:val="28"/>
          <w:szCs w:val="28"/>
        </w:rPr>
        <w:t>бюджетного учреждения автономного округа «Октябрьская районная больница»;</w:t>
      </w:r>
    </w:p>
    <w:p w:rsidR="00657A5A" w:rsidRDefault="00657A5A" w:rsidP="00590AC8">
      <w:pPr>
        <w:jc w:val="both"/>
        <w:rPr>
          <w:sz w:val="28"/>
          <w:szCs w:val="28"/>
        </w:rPr>
      </w:pPr>
      <w:r>
        <w:rPr>
          <w:sz w:val="28"/>
          <w:szCs w:val="28"/>
        </w:rPr>
        <w:t>- Долининой Нине Генриховне - медицинской сестре бюджетного учреждения автономного округа «Няганской городской поликлиники»;</w:t>
      </w:r>
    </w:p>
    <w:p w:rsidR="00657A5A" w:rsidRDefault="00657A5A" w:rsidP="00EF3274">
      <w:pPr>
        <w:jc w:val="both"/>
        <w:rPr>
          <w:sz w:val="28"/>
          <w:szCs w:val="28"/>
        </w:rPr>
      </w:pPr>
      <w:r>
        <w:rPr>
          <w:sz w:val="28"/>
          <w:szCs w:val="28"/>
        </w:rPr>
        <w:t>- Загидуллиной Ляйсан Владиковне - медицинской сестре бюджетного учреждения автономного округа «Няганская окружная больница»;</w:t>
      </w:r>
    </w:p>
    <w:p w:rsidR="00657A5A" w:rsidRDefault="00657A5A" w:rsidP="00590AC8">
      <w:pPr>
        <w:jc w:val="both"/>
        <w:rPr>
          <w:sz w:val="28"/>
          <w:szCs w:val="28"/>
        </w:rPr>
      </w:pPr>
      <w:r>
        <w:rPr>
          <w:sz w:val="28"/>
          <w:szCs w:val="28"/>
        </w:rPr>
        <w:t>- Заитовой Динаре Галиуловне - медицинской сестре бюджетного учреждения автономного округа «Няганская окружная больница»;</w:t>
      </w:r>
    </w:p>
    <w:p w:rsidR="00657A5A" w:rsidRDefault="00657A5A" w:rsidP="00A7394A">
      <w:pPr>
        <w:jc w:val="both"/>
        <w:rPr>
          <w:sz w:val="28"/>
          <w:szCs w:val="28"/>
        </w:rPr>
      </w:pPr>
      <w:r>
        <w:rPr>
          <w:sz w:val="28"/>
          <w:szCs w:val="28"/>
        </w:rPr>
        <w:t>- Звягиной Оксане Петровне - медицинской сестре бюджетного учреждения автономного округа «Няганская окружная больница»;</w:t>
      </w:r>
    </w:p>
    <w:p w:rsidR="00657A5A" w:rsidRDefault="00657A5A" w:rsidP="00590AC8">
      <w:pPr>
        <w:jc w:val="both"/>
        <w:rPr>
          <w:sz w:val="28"/>
          <w:szCs w:val="28"/>
        </w:rPr>
      </w:pPr>
      <w:r>
        <w:rPr>
          <w:sz w:val="28"/>
          <w:szCs w:val="28"/>
        </w:rPr>
        <w:t>- Ивановой Наталье Леонидовне - медицинской сестре бюджетного учреждения автономного округа «Няганская городская поликлиника»;</w:t>
      </w:r>
    </w:p>
    <w:p w:rsidR="00657A5A" w:rsidRDefault="00657A5A" w:rsidP="00A7394A">
      <w:pPr>
        <w:jc w:val="both"/>
        <w:rPr>
          <w:sz w:val="28"/>
          <w:szCs w:val="28"/>
        </w:rPr>
      </w:pPr>
      <w:r>
        <w:rPr>
          <w:sz w:val="28"/>
          <w:szCs w:val="28"/>
        </w:rPr>
        <w:t>- Караваевой Эльвире Назифовне - медицинской сестре бюджетного учреждения автономного округа «Няганская окружная больница»;</w:t>
      </w:r>
    </w:p>
    <w:p w:rsidR="00657A5A" w:rsidRDefault="00657A5A" w:rsidP="00590AC8">
      <w:pPr>
        <w:jc w:val="both"/>
        <w:rPr>
          <w:sz w:val="28"/>
          <w:szCs w:val="28"/>
        </w:rPr>
      </w:pPr>
      <w:r>
        <w:rPr>
          <w:sz w:val="28"/>
          <w:szCs w:val="28"/>
        </w:rPr>
        <w:t>- Кибаловой Татьяне Георгиевне - медицинской сестре бюджетного учреждения автономного округа «Няганская окружная больница»;</w:t>
      </w:r>
    </w:p>
    <w:p w:rsidR="00657A5A" w:rsidRDefault="00657A5A" w:rsidP="00590AC8">
      <w:pPr>
        <w:jc w:val="both"/>
        <w:rPr>
          <w:sz w:val="28"/>
          <w:szCs w:val="28"/>
        </w:rPr>
      </w:pPr>
      <w:r>
        <w:rPr>
          <w:sz w:val="28"/>
          <w:szCs w:val="28"/>
        </w:rPr>
        <w:t>- Королевой Галине Николаевне – старшей медицинской сестре бюджетного учреждения автономного округа «Няганская окружная больница»;</w:t>
      </w:r>
    </w:p>
    <w:p w:rsidR="00657A5A" w:rsidRDefault="00657A5A" w:rsidP="00A7394A">
      <w:pPr>
        <w:jc w:val="both"/>
        <w:rPr>
          <w:sz w:val="28"/>
          <w:szCs w:val="28"/>
        </w:rPr>
      </w:pPr>
      <w:r>
        <w:rPr>
          <w:sz w:val="28"/>
          <w:szCs w:val="28"/>
        </w:rPr>
        <w:t>- Кривоноговой Людмиле Александровне – старшей медицинской сестре бюджетного учреждения автономного округа «Няганская окружная больница»;</w:t>
      </w:r>
    </w:p>
    <w:p w:rsidR="00657A5A" w:rsidRDefault="00657A5A" w:rsidP="00590AC8">
      <w:pPr>
        <w:jc w:val="both"/>
        <w:rPr>
          <w:sz w:val="28"/>
          <w:szCs w:val="28"/>
        </w:rPr>
      </w:pPr>
      <w:r>
        <w:rPr>
          <w:sz w:val="28"/>
          <w:szCs w:val="28"/>
        </w:rPr>
        <w:t>- Плотниковой Ирине Витальевне - медицинской сестре</w:t>
      </w:r>
      <w:r w:rsidRPr="00590AC8">
        <w:rPr>
          <w:sz w:val="28"/>
          <w:szCs w:val="28"/>
        </w:rPr>
        <w:t xml:space="preserve"> </w:t>
      </w:r>
      <w:r>
        <w:rPr>
          <w:sz w:val="28"/>
          <w:szCs w:val="28"/>
        </w:rPr>
        <w:t>бюджетного учреждения автономного округа «Октябрьская районная больница»;</w:t>
      </w:r>
    </w:p>
    <w:p w:rsidR="00657A5A" w:rsidRDefault="00657A5A" w:rsidP="00657A5A">
      <w:pPr>
        <w:jc w:val="both"/>
        <w:rPr>
          <w:sz w:val="28"/>
          <w:szCs w:val="28"/>
        </w:rPr>
      </w:pPr>
      <w:r>
        <w:rPr>
          <w:sz w:val="28"/>
          <w:szCs w:val="28"/>
        </w:rPr>
        <w:t>- Стариковой Татьяне Викторовне - старшей медицинской сестре бюджетного учреждения автономного округа «Няганская окружная больница»;</w:t>
      </w:r>
    </w:p>
    <w:p w:rsidR="00657A5A" w:rsidRDefault="00657A5A" w:rsidP="00EF3274">
      <w:pPr>
        <w:jc w:val="both"/>
        <w:rPr>
          <w:sz w:val="28"/>
          <w:szCs w:val="28"/>
        </w:rPr>
      </w:pPr>
      <w:r>
        <w:rPr>
          <w:sz w:val="28"/>
          <w:szCs w:val="28"/>
        </w:rPr>
        <w:t>- Таракановой Марине Федоровне - медицинской сестре бюджетного учреждения автономного округа «Няганская окружная больница»;</w:t>
      </w:r>
    </w:p>
    <w:p w:rsidR="00657A5A" w:rsidRDefault="00657A5A" w:rsidP="00856DC7">
      <w:pPr>
        <w:jc w:val="both"/>
        <w:rPr>
          <w:sz w:val="28"/>
          <w:szCs w:val="28"/>
        </w:rPr>
      </w:pPr>
      <w:r>
        <w:rPr>
          <w:sz w:val="28"/>
          <w:szCs w:val="28"/>
        </w:rPr>
        <w:t>- Ташмухамедовой Наталье Николаевне - медицинской сестре бюджетного учреждения автономного округа «Няганская окружная больница»;</w:t>
      </w:r>
    </w:p>
    <w:p w:rsidR="00657A5A" w:rsidRDefault="00657A5A" w:rsidP="00A7394A">
      <w:pPr>
        <w:jc w:val="both"/>
        <w:rPr>
          <w:sz w:val="28"/>
          <w:szCs w:val="28"/>
        </w:rPr>
      </w:pPr>
      <w:r>
        <w:rPr>
          <w:sz w:val="28"/>
          <w:szCs w:val="28"/>
        </w:rPr>
        <w:t>- Хасановой Виле Адгамовне - медицинской сестре бюджетного учреждения автономного округа «Няганская окружная больница»;</w:t>
      </w:r>
    </w:p>
    <w:p w:rsidR="00657A5A" w:rsidRDefault="00657A5A" w:rsidP="00A7394A">
      <w:pPr>
        <w:jc w:val="both"/>
        <w:rPr>
          <w:sz w:val="28"/>
          <w:szCs w:val="28"/>
        </w:rPr>
      </w:pPr>
      <w:r>
        <w:rPr>
          <w:sz w:val="28"/>
          <w:szCs w:val="28"/>
        </w:rPr>
        <w:t>- Залогиной Валентине Николаевне -  медицинской сестре бюджетного учреждения автономного округа «Няганская городская поликлиника»</w:t>
      </w:r>
      <w:r w:rsidR="002654A4">
        <w:rPr>
          <w:sz w:val="28"/>
          <w:szCs w:val="28"/>
        </w:rPr>
        <w:t>;</w:t>
      </w:r>
    </w:p>
    <w:p w:rsidR="00EF3274" w:rsidRDefault="00EF3274" w:rsidP="00590AC8">
      <w:pPr>
        <w:jc w:val="both"/>
        <w:rPr>
          <w:sz w:val="28"/>
          <w:szCs w:val="28"/>
        </w:rPr>
      </w:pPr>
      <w:r>
        <w:rPr>
          <w:sz w:val="28"/>
          <w:szCs w:val="28"/>
        </w:rPr>
        <w:t>4.2. «Организация сестринского дела»:</w:t>
      </w:r>
    </w:p>
    <w:p w:rsidR="00446C1E" w:rsidRDefault="00446C1E" w:rsidP="00965B65">
      <w:pPr>
        <w:jc w:val="both"/>
        <w:rPr>
          <w:sz w:val="28"/>
          <w:szCs w:val="28"/>
        </w:rPr>
      </w:pPr>
      <w:r>
        <w:rPr>
          <w:sz w:val="28"/>
          <w:szCs w:val="28"/>
        </w:rPr>
        <w:t>- Балагутдиновой Софии Анваровне – главной медицинской сестре бюджетного учреждения автономного округа «Няганская окружная больница»;</w:t>
      </w:r>
    </w:p>
    <w:p w:rsidR="00446C1E" w:rsidRDefault="00446C1E" w:rsidP="004243EB">
      <w:pPr>
        <w:jc w:val="both"/>
        <w:rPr>
          <w:sz w:val="28"/>
          <w:szCs w:val="28"/>
        </w:rPr>
      </w:pPr>
      <w:r>
        <w:rPr>
          <w:sz w:val="28"/>
          <w:szCs w:val="28"/>
        </w:rPr>
        <w:t>- Бердовой Светлане Ананьевне - старшей медицинской сестре бюджетного учреждения автономного округа «Няганская окружная больница»;</w:t>
      </w:r>
    </w:p>
    <w:p w:rsidR="00446C1E" w:rsidRDefault="00446C1E" w:rsidP="004243EB">
      <w:pPr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- Кирилловой Светлане Викторовне - старшей медицинской сестре бюджетного учреждения автономного округа «Няганская окружная больница»;</w:t>
      </w:r>
    </w:p>
    <w:p w:rsidR="00446C1E" w:rsidRDefault="00446C1E" w:rsidP="005813D1">
      <w:pPr>
        <w:jc w:val="both"/>
        <w:rPr>
          <w:sz w:val="28"/>
          <w:szCs w:val="28"/>
        </w:rPr>
      </w:pPr>
      <w:r>
        <w:rPr>
          <w:sz w:val="28"/>
          <w:szCs w:val="28"/>
        </w:rPr>
        <w:t>- Королевой Галине Николаевне – старшей медицинской сестре бюджетного учреждения автономного округа «Няганская окружная больница»;</w:t>
      </w:r>
    </w:p>
    <w:p w:rsidR="00446C1E" w:rsidRDefault="00446C1E" w:rsidP="004243EB">
      <w:pPr>
        <w:jc w:val="both"/>
        <w:rPr>
          <w:sz w:val="28"/>
          <w:szCs w:val="28"/>
        </w:rPr>
      </w:pPr>
      <w:r>
        <w:rPr>
          <w:sz w:val="28"/>
          <w:szCs w:val="28"/>
        </w:rPr>
        <w:t>- Одинцовой Ольге Анатольевне - старшей медицинской сестре бюджетного учреждения автономного округа «Няганская окружная больница»;</w:t>
      </w:r>
    </w:p>
    <w:p w:rsidR="00446C1E" w:rsidRDefault="00446C1E" w:rsidP="00EF3274">
      <w:pPr>
        <w:jc w:val="both"/>
        <w:rPr>
          <w:sz w:val="28"/>
          <w:szCs w:val="28"/>
        </w:rPr>
      </w:pPr>
      <w:r>
        <w:rPr>
          <w:sz w:val="28"/>
          <w:szCs w:val="28"/>
        </w:rPr>
        <w:t>- Стариковой Татьяне Викторовне - старшей медицинской сестре бюджетного учреждения автономного округа «Няганская окружная больница»;</w:t>
      </w:r>
    </w:p>
    <w:p w:rsidR="00446C1E" w:rsidRDefault="00446C1E" w:rsidP="004243EB">
      <w:pPr>
        <w:jc w:val="both"/>
        <w:rPr>
          <w:sz w:val="28"/>
          <w:szCs w:val="28"/>
        </w:rPr>
      </w:pPr>
      <w:r>
        <w:rPr>
          <w:sz w:val="28"/>
          <w:szCs w:val="28"/>
        </w:rPr>
        <w:t>- Ткаченко Ирине Валерьевне - старшей медицинской сестре бюджетного учреждения автономного округа «Няганская окружная больница».</w:t>
      </w:r>
    </w:p>
    <w:p w:rsidR="002654A4" w:rsidRDefault="002654A4" w:rsidP="00EF3274">
      <w:pPr>
        <w:jc w:val="both"/>
        <w:rPr>
          <w:sz w:val="28"/>
          <w:szCs w:val="28"/>
        </w:rPr>
      </w:pPr>
      <w:r>
        <w:rPr>
          <w:sz w:val="28"/>
          <w:szCs w:val="28"/>
        </w:rPr>
        <w:t>4.3. «Сестринское дело в педиатрии»:</w:t>
      </w:r>
    </w:p>
    <w:p w:rsidR="00446C1E" w:rsidRDefault="00446C1E" w:rsidP="00EF3274">
      <w:pPr>
        <w:jc w:val="both"/>
        <w:rPr>
          <w:sz w:val="28"/>
          <w:szCs w:val="28"/>
        </w:rPr>
      </w:pPr>
      <w:r>
        <w:rPr>
          <w:sz w:val="28"/>
          <w:szCs w:val="28"/>
        </w:rPr>
        <w:t>- Гавриловой Наталье Владимировне - медицинской сестре бюджетного учреждения автономного округа «Няганская окружная больница»;</w:t>
      </w:r>
    </w:p>
    <w:p w:rsidR="00446C1E" w:rsidRDefault="00446C1E" w:rsidP="00772E3E">
      <w:pPr>
        <w:jc w:val="both"/>
        <w:rPr>
          <w:sz w:val="28"/>
          <w:szCs w:val="28"/>
        </w:rPr>
      </w:pPr>
      <w:r>
        <w:rPr>
          <w:sz w:val="28"/>
          <w:szCs w:val="28"/>
        </w:rPr>
        <w:t>- Евграфовой Наталье Юрьевне - медицинской сестре бюджетного учреждения автономного округа «Няганская окружная больница»;</w:t>
      </w:r>
    </w:p>
    <w:p w:rsidR="00446C1E" w:rsidRDefault="00446C1E" w:rsidP="00EF3274">
      <w:pPr>
        <w:jc w:val="both"/>
        <w:rPr>
          <w:sz w:val="28"/>
          <w:szCs w:val="28"/>
        </w:rPr>
      </w:pPr>
      <w:r>
        <w:rPr>
          <w:sz w:val="28"/>
          <w:szCs w:val="28"/>
        </w:rPr>
        <w:t>- Кондаковой Елене Валентиновне - медицинской сестре бюджетного учреждения автономного округа «Няганская окружная больница»;</w:t>
      </w:r>
    </w:p>
    <w:p w:rsidR="00446C1E" w:rsidRDefault="00446C1E" w:rsidP="00EF3274">
      <w:pPr>
        <w:jc w:val="both"/>
        <w:rPr>
          <w:sz w:val="28"/>
          <w:szCs w:val="28"/>
        </w:rPr>
      </w:pPr>
      <w:r>
        <w:rPr>
          <w:sz w:val="28"/>
          <w:szCs w:val="28"/>
        </w:rPr>
        <w:t>- Мусихиной Любови Ивановне – старшей медицинской сестре бюджетного учреждения автономного округа «Няганская городская детская поликлиника»;</w:t>
      </w:r>
    </w:p>
    <w:p w:rsidR="00446C1E" w:rsidRDefault="00446C1E" w:rsidP="00772E3E">
      <w:pPr>
        <w:jc w:val="both"/>
        <w:rPr>
          <w:sz w:val="28"/>
          <w:szCs w:val="28"/>
        </w:rPr>
      </w:pPr>
      <w:r>
        <w:rPr>
          <w:sz w:val="28"/>
          <w:szCs w:val="28"/>
        </w:rPr>
        <w:t>- Мухарлямовой Ольге Николаевне - медицинской сестре бюджетного учреждения автономного округа «Октябрьская районная больница»;</w:t>
      </w:r>
    </w:p>
    <w:p w:rsidR="00446C1E" w:rsidRDefault="00446C1E" w:rsidP="00772E3E">
      <w:pPr>
        <w:jc w:val="both"/>
        <w:rPr>
          <w:sz w:val="28"/>
          <w:szCs w:val="28"/>
        </w:rPr>
      </w:pPr>
      <w:r>
        <w:rPr>
          <w:sz w:val="28"/>
          <w:szCs w:val="28"/>
        </w:rPr>
        <w:t>- Никитиной Надежде Ивановне - медицинской сестре бюджетного учреждения автономного округа «Няганская городская детская поликлиника»;</w:t>
      </w:r>
    </w:p>
    <w:p w:rsidR="00446C1E" w:rsidRDefault="00446C1E" w:rsidP="00EF3274">
      <w:pPr>
        <w:jc w:val="both"/>
        <w:rPr>
          <w:sz w:val="28"/>
          <w:szCs w:val="28"/>
        </w:rPr>
      </w:pPr>
      <w:r>
        <w:rPr>
          <w:sz w:val="28"/>
          <w:szCs w:val="28"/>
        </w:rPr>
        <w:t>- Переверзевой Майе Васильевне - медицинской сестре бюджетного учреждения автономного округа «Няганская окружная больница»;</w:t>
      </w:r>
    </w:p>
    <w:p w:rsidR="00446C1E" w:rsidRDefault="00446C1E" w:rsidP="00EF3274">
      <w:pPr>
        <w:jc w:val="both"/>
        <w:rPr>
          <w:sz w:val="28"/>
          <w:szCs w:val="28"/>
        </w:rPr>
      </w:pPr>
      <w:r>
        <w:rPr>
          <w:sz w:val="28"/>
          <w:szCs w:val="28"/>
        </w:rPr>
        <w:t>- Пинегиной Ирине Федоровне - медицинской сестре бюджетного учреждения автономного округа «Няганская окружная больница»;</w:t>
      </w:r>
    </w:p>
    <w:p w:rsidR="00446C1E" w:rsidRDefault="00446C1E" w:rsidP="00EF3274">
      <w:pPr>
        <w:jc w:val="both"/>
        <w:rPr>
          <w:sz w:val="28"/>
          <w:szCs w:val="28"/>
        </w:rPr>
      </w:pPr>
      <w:r>
        <w:rPr>
          <w:sz w:val="28"/>
          <w:szCs w:val="28"/>
        </w:rPr>
        <w:t>- Рыбченко Вите Ивановне - медицинской сестре бюджетного учреждения автономного округа «Няганская окружная больница»;</w:t>
      </w:r>
    </w:p>
    <w:p w:rsidR="00446C1E" w:rsidRDefault="00446C1E" w:rsidP="00772E3E">
      <w:pPr>
        <w:jc w:val="both"/>
        <w:rPr>
          <w:sz w:val="28"/>
          <w:szCs w:val="28"/>
        </w:rPr>
      </w:pPr>
      <w:r>
        <w:rPr>
          <w:sz w:val="28"/>
          <w:szCs w:val="28"/>
        </w:rPr>
        <w:t>- Семенец Наталье Васильевне - старшей медицинской сестре бюджетного учреждения автономного округа «Няганская городская детская поликлиника»;</w:t>
      </w:r>
    </w:p>
    <w:p w:rsidR="00446C1E" w:rsidRDefault="00446C1E" w:rsidP="00EF3274">
      <w:pPr>
        <w:jc w:val="both"/>
        <w:rPr>
          <w:sz w:val="28"/>
          <w:szCs w:val="28"/>
        </w:rPr>
      </w:pPr>
      <w:r>
        <w:rPr>
          <w:sz w:val="28"/>
          <w:szCs w:val="28"/>
        </w:rPr>
        <w:t>- Стасевич Наталье Геннадьевне - медицинской сестре бюджетного учреждения автономного округа «Няганская окружная больница»;</w:t>
      </w:r>
    </w:p>
    <w:p w:rsidR="00446C1E" w:rsidRDefault="00446C1E" w:rsidP="00EF3274">
      <w:pPr>
        <w:jc w:val="both"/>
        <w:rPr>
          <w:sz w:val="28"/>
          <w:szCs w:val="28"/>
        </w:rPr>
      </w:pPr>
      <w:r>
        <w:rPr>
          <w:sz w:val="28"/>
          <w:szCs w:val="28"/>
        </w:rPr>
        <w:t>- Тагильцевой Наталье Александровне - медицинской сестре бюджетного учреждения автономного округа «Няганская окружная больница»;</w:t>
      </w:r>
    </w:p>
    <w:p w:rsidR="00446C1E" w:rsidRDefault="00446C1E" w:rsidP="00772E3E">
      <w:pPr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- Устиновой Марине Викторовне - медицинской сестре бюджетного учреждения автономного округа «Няганская городская детская поликлиника»;</w:t>
      </w:r>
    </w:p>
    <w:p w:rsidR="00446C1E" w:rsidRDefault="00446C1E" w:rsidP="00772E3E">
      <w:pPr>
        <w:jc w:val="both"/>
        <w:rPr>
          <w:sz w:val="28"/>
          <w:szCs w:val="28"/>
        </w:rPr>
      </w:pPr>
      <w:r>
        <w:rPr>
          <w:sz w:val="28"/>
          <w:szCs w:val="28"/>
        </w:rPr>
        <w:t>- Чернюк Светлане Николаевне - медицинской сестре бюджетного учреждения автономного округа «Няганская городская детская поликлиника»;</w:t>
      </w:r>
    </w:p>
    <w:p w:rsidR="00446C1E" w:rsidRDefault="00446C1E" w:rsidP="00EF3274">
      <w:pPr>
        <w:jc w:val="both"/>
        <w:rPr>
          <w:sz w:val="28"/>
          <w:szCs w:val="28"/>
        </w:rPr>
      </w:pPr>
      <w:r>
        <w:rPr>
          <w:sz w:val="28"/>
          <w:szCs w:val="28"/>
        </w:rPr>
        <w:t>- Якушенко Наталье Ахатовне - медицинской сестре бюджетного учреждения автономного округа «Октябрьская районная больница».</w:t>
      </w:r>
    </w:p>
    <w:p w:rsidR="00B8754F" w:rsidRDefault="00B8754F" w:rsidP="00EF3274">
      <w:pPr>
        <w:jc w:val="both"/>
        <w:rPr>
          <w:sz w:val="28"/>
          <w:szCs w:val="28"/>
        </w:rPr>
      </w:pPr>
      <w:r>
        <w:rPr>
          <w:sz w:val="28"/>
          <w:szCs w:val="28"/>
        </w:rPr>
        <w:t>4.4. «</w:t>
      </w:r>
      <w:r w:rsidR="004243EB">
        <w:rPr>
          <w:sz w:val="28"/>
          <w:szCs w:val="28"/>
        </w:rPr>
        <w:t>Управление сестринской деятельностью»</w:t>
      </w:r>
      <w:r w:rsidR="00CD6FA6">
        <w:rPr>
          <w:sz w:val="28"/>
          <w:szCs w:val="28"/>
        </w:rPr>
        <w:t>:</w:t>
      </w:r>
    </w:p>
    <w:p w:rsidR="004243EB" w:rsidRDefault="004243EB" w:rsidP="00EF3274">
      <w:pPr>
        <w:jc w:val="both"/>
        <w:rPr>
          <w:sz w:val="28"/>
          <w:szCs w:val="28"/>
        </w:rPr>
      </w:pPr>
      <w:r>
        <w:rPr>
          <w:sz w:val="28"/>
          <w:szCs w:val="28"/>
        </w:rPr>
        <w:t>- Борисенко Светлане Николаевне – главной медицинской сестре бюджетного учреждения автономного округа «Няганская городская поликлиника».</w:t>
      </w:r>
    </w:p>
    <w:p w:rsidR="00CD6FA6" w:rsidRDefault="00CD6FA6" w:rsidP="00EF3274">
      <w:pPr>
        <w:jc w:val="both"/>
        <w:rPr>
          <w:sz w:val="28"/>
          <w:szCs w:val="28"/>
        </w:rPr>
      </w:pPr>
      <w:r>
        <w:rPr>
          <w:sz w:val="28"/>
          <w:szCs w:val="28"/>
        </w:rPr>
        <w:t>4.5. «Операционное дело»:</w:t>
      </w:r>
    </w:p>
    <w:p w:rsidR="00446C1E" w:rsidRDefault="00446C1E" w:rsidP="00EF3274">
      <w:pPr>
        <w:jc w:val="both"/>
        <w:rPr>
          <w:sz w:val="28"/>
          <w:szCs w:val="28"/>
        </w:rPr>
      </w:pPr>
      <w:r>
        <w:rPr>
          <w:sz w:val="28"/>
          <w:szCs w:val="28"/>
        </w:rPr>
        <w:t>- Бондаренко Наталье Александровне - медицинской сестре бюджетного учреждения автономного округа «Няганская окружная больница»;</w:t>
      </w:r>
    </w:p>
    <w:p w:rsidR="00446C1E" w:rsidRDefault="00446C1E" w:rsidP="008A70A0">
      <w:pPr>
        <w:jc w:val="both"/>
        <w:rPr>
          <w:sz w:val="28"/>
          <w:szCs w:val="28"/>
        </w:rPr>
      </w:pPr>
      <w:r>
        <w:rPr>
          <w:sz w:val="28"/>
          <w:szCs w:val="28"/>
        </w:rPr>
        <w:t>- Мельниковой Ирине Александровне – медицинской сестре бюджетного учреждения автономного округа «Няганская окружная больница»;</w:t>
      </w:r>
    </w:p>
    <w:p w:rsidR="00446C1E" w:rsidRDefault="00446C1E" w:rsidP="00EF3274">
      <w:pPr>
        <w:jc w:val="both"/>
        <w:rPr>
          <w:sz w:val="28"/>
          <w:szCs w:val="28"/>
        </w:rPr>
      </w:pPr>
      <w:r>
        <w:rPr>
          <w:sz w:val="28"/>
          <w:szCs w:val="28"/>
        </w:rPr>
        <w:t>- Поповой Наталье Витальевне - медицинской сестре бюджетного учреждения автономного округа «Няганская окружная больница»;</w:t>
      </w:r>
    </w:p>
    <w:p w:rsidR="00446C1E" w:rsidRDefault="00446C1E" w:rsidP="00EF3274">
      <w:pPr>
        <w:jc w:val="both"/>
        <w:rPr>
          <w:sz w:val="28"/>
          <w:szCs w:val="28"/>
        </w:rPr>
      </w:pPr>
      <w:r>
        <w:rPr>
          <w:sz w:val="28"/>
          <w:szCs w:val="28"/>
        </w:rPr>
        <w:t>- Рябцевой Евгении Геннадьевне - медицинской сестре бюджетного учреждения автономного округа «Няганская окружная больница»;</w:t>
      </w:r>
    </w:p>
    <w:p w:rsidR="00446C1E" w:rsidRDefault="00446C1E" w:rsidP="00EF3274">
      <w:pPr>
        <w:jc w:val="both"/>
        <w:rPr>
          <w:sz w:val="28"/>
          <w:szCs w:val="28"/>
        </w:rPr>
      </w:pPr>
      <w:r>
        <w:rPr>
          <w:sz w:val="28"/>
          <w:szCs w:val="28"/>
        </w:rPr>
        <w:t>- Тютяевой Ольге Николаевне - медицинской сестре бюджетного учреждения автономного округа «Няганская окружная больница».</w:t>
      </w:r>
    </w:p>
    <w:p w:rsidR="00CD6FA6" w:rsidRDefault="00CD6FA6" w:rsidP="00EF3274">
      <w:pPr>
        <w:jc w:val="both"/>
        <w:rPr>
          <w:sz w:val="28"/>
          <w:szCs w:val="28"/>
        </w:rPr>
      </w:pPr>
      <w:r>
        <w:rPr>
          <w:sz w:val="28"/>
          <w:szCs w:val="28"/>
        </w:rPr>
        <w:t>4.6. «Физиотерапия»:</w:t>
      </w:r>
    </w:p>
    <w:p w:rsidR="00446C1E" w:rsidRDefault="00446C1E" w:rsidP="008A4FBC">
      <w:pPr>
        <w:jc w:val="both"/>
        <w:rPr>
          <w:sz w:val="28"/>
          <w:szCs w:val="28"/>
        </w:rPr>
      </w:pPr>
      <w:r>
        <w:rPr>
          <w:sz w:val="28"/>
          <w:szCs w:val="28"/>
        </w:rPr>
        <w:t>- Ахмадуллиной Римме Витальевне - медицинской сестре бюджетного учреждения автономного округа «Няганская городская детская поликлиника»;</w:t>
      </w:r>
    </w:p>
    <w:p w:rsidR="00446C1E" w:rsidRDefault="00446C1E" w:rsidP="008A70A0">
      <w:pPr>
        <w:jc w:val="both"/>
        <w:rPr>
          <w:sz w:val="28"/>
          <w:szCs w:val="28"/>
        </w:rPr>
      </w:pPr>
      <w:r>
        <w:rPr>
          <w:sz w:val="28"/>
          <w:szCs w:val="28"/>
        </w:rPr>
        <w:t>- Идиатуллиной Рашиде Галлямовне – медицинской сестре бюджетного учреждения автономного округа «Няганская окружная больница»;</w:t>
      </w:r>
    </w:p>
    <w:p w:rsidR="00446C1E" w:rsidRDefault="00446C1E" w:rsidP="00EF3274">
      <w:pPr>
        <w:jc w:val="both"/>
        <w:rPr>
          <w:sz w:val="28"/>
          <w:szCs w:val="28"/>
        </w:rPr>
      </w:pPr>
      <w:r>
        <w:rPr>
          <w:sz w:val="28"/>
          <w:szCs w:val="28"/>
        </w:rPr>
        <w:t>- Таштимировой Гашуре - медицинской сестре бюджетного учреждения автономного округа «Няганская окружная больница»;</w:t>
      </w:r>
    </w:p>
    <w:p w:rsidR="00446C1E" w:rsidRDefault="00446C1E" w:rsidP="00CD6FA6">
      <w:pPr>
        <w:jc w:val="both"/>
        <w:rPr>
          <w:sz w:val="28"/>
          <w:szCs w:val="28"/>
        </w:rPr>
      </w:pPr>
      <w:r>
        <w:rPr>
          <w:sz w:val="28"/>
          <w:szCs w:val="28"/>
        </w:rPr>
        <w:t>- Фроловой Людмиле Петровне - медицинской сестре бюджетного учреждения автономного округа «Няганская городская детская поликлиника».</w:t>
      </w:r>
    </w:p>
    <w:p w:rsidR="00CD6FA6" w:rsidRDefault="00CD6FA6" w:rsidP="00EF3274">
      <w:pPr>
        <w:jc w:val="both"/>
        <w:rPr>
          <w:sz w:val="28"/>
          <w:szCs w:val="28"/>
        </w:rPr>
      </w:pPr>
      <w:r>
        <w:rPr>
          <w:sz w:val="28"/>
          <w:szCs w:val="28"/>
        </w:rPr>
        <w:t>4.7. «Медицинский массаж»:</w:t>
      </w:r>
    </w:p>
    <w:p w:rsidR="00CD6FA6" w:rsidRDefault="00CD6FA6" w:rsidP="00EF3274">
      <w:pPr>
        <w:jc w:val="both"/>
        <w:rPr>
          <w:sz w:val="28"/>
          <w:szCs w:val="28"/>
        </w:rPr>
      </w:pPr>
      <w:r>
        <w:rPr>
          <w:sz w:val="28"/>
          <w:szCs w:val="28"/>
        </w:rPr>
        <w:t>- Воронковой Надежде Васильевне - медицинской сестре бюджетного учреждения автономного округа «Няганская окружная больница»;</w:t>
      </w:r>
    </w:p>
    <w:p w:rsidR="008A70A0" w:rsidRDefault="008A70A0" w:rsidP="008A70A0">
      <w:pPr>
        <w:jc w:val="both"/>
        <w:rPr>
          <w:sz w:val="28"/>
          <w:szCs w:val="28"/>
        </w:rPr>
      </w:pPr>
      <w:r>
        <w:rPr>
          <w:sz w:val="28"/>
          <w:szCs w:val="28"/>
        </w:rPr>
        <w:t>- Климчук Галине Васильевне – медицинской сестре бюджетного учреждения автономного округа «Няганская окружная больница»;</w:t>
      </w:r>
    </w:p>
    <w:p w:rsidR="00CD6FA6" w:rsidRDefault="00CD6FA6" w:rsidP="00EF3274">
      <w:pPr>
        <w:jc w:val="both"/>
        <w:rPr>
          <w:sz w:val="28"/>
          <w:szCs w:val="28"/>
        </w:rPr>
      </w:pPr>
      <w:r>
        <w:rPr>
          <w:sz w:val="28"/>
          <w:szCs w:val="28"/>
        </w:rPr>
        <w:t>4.8. «Скорая и неотложная помощь»:</w:t>
      </w:r>
    </w:p>
    <w:p w:rsidR="00446C1E" w:rsidRDefault="00446C1E" w:rsidP="006F6212">
      <w:pPr>
        <w:jc w:val="both"/>
        <w:rPr>
          <w:sz w:val="28"/>
          <w:szCs w:val="28"/>
        </w:rPr>
      </w:pPr>
      <w:r>
        <w:rPr>
          <w:sz w:val="28"/>
          <w:szCs w:val="28"/>
        </w:rPr>
        <w:t>- Волосниковой Оксане Леонидовне - фельдшеру бюджетного учреждения автономного округа «Няганская станция скорой медицинской помощи»;</w:t>
      </w:r>
    </w:p>
    <w:p w:rsidR="00446C1E" w:rsidRDefault="00446C1E" w:rsidP="006F6212">
      <w:pPr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- Ковалевой Оксане Викторовне – фельдшеру бюджетного учреждения автономного округа «Октябрьская районная больница»</w:t>
      </w:r>
    </w:p>
    <w:p w:rsidR="00446C1E" w:rsidRDefault="00446C1E" w:rsidP="006F6212">
      <w:pPr>
        <w:jc w:val="both"/>
        <w:rPr>
          <w:sz w:val="28"/>
          <w:szCs w:val="28"/>
        </w:rPr>
      </w:pPr>
      <w:r>
        <w:rPr>
          <w:sz w:val="28"/>
          <w:szCs w:val="28"/>
        </w:rPr>
        <w:t>- Кречуняк Светлане Владимировне - фельдшеру бюджетного учреждения автономного округа «Няганская станция скорой медицинской помощи»;</w:t>
      </w:r>
    </w:p>
    <w:p w:rsidR="00446C1E" w:rsidRDefault="00446C1E" w:rsidP="006F6212">
      <w:pPr>
        <w:jc w:val="both"/>
        <w:rPr>
          <w:sz w:val="28"/>
          <w:szCs w:val="28"/>
        </w:rPr>
      </w:pPr>
      <w:r>
        <w:rPr>
          <w:sz w:val="28"/>
          <w:szCs w:val="28"/>
        </w:rPr>
        <w:t>- Ладейщиковой Елене Валентиновне - фельдшеру бюджетного учреждения автономного округа «Няганская станция скорой медицинской помощи»;</w:t>
      </w:r>
    </w:p>
    <w:p w:rsidR="00446C1E" w:rsidRDefault="00446C1E" w:rsidP="00EF3274">
      <w:pPr>
        <w:jc w:val="both"/>
        <w:rPr>
          <w:sz w:val="28"/>
          <w:szCs w:val="28"/>
        </w:rPr>
      </w:pPr>
      <w:r>
        <w:rPr>
          <w:sz w:val="28"/>
          <w:szCs w:val="28"/>
        </w:rPr>
        <w:t>- Манаповой Гульнаре Раисовне – фельдшеру бюджетного учреждения автономного округа «Няганская станция скорой медицинской помощи»;</w:t>
      </w:r>
    </w:p>
    <w:p w:rsidR="00446C1E" w:rsidRDefault="00446C1E" w:rsidP="006F6212">
      <w:pPr>
        <w:jc w:val="both"/>
        <w:rPr>
          <w:sz w:val="28"/>
          <w:szCs w:val="28"/>
        </w:rPr>
      </w:pPr>
      <w:r>
        <w:rPr>
          <w:sz w:val="28"/>
          <w:szCs w:val="28"/>
        </w:rPr>
        <w:t>- Просянниковой Ирине Николаевне - фельдшеру бюджетного учреждения автономного округа «Няганская станция скорой медицинской помощи»;</w:t>
      </w:r>
    </w:p>
    <w:p w:rsidR="00446C1E" w:rsidRDefault="00446C1E" w:rsidP="006F6212">
      <w:pPr>
        <w:jc w:val="both"/>
        <w:rPr>
          <w:sz w:val="28"/>
          <w:szCs w:val="28"/>
        </w:rPr>
      </w:pPr>
      <w:r>
        <w:rPr>
          <w:sz w:val="28"/>
          <w:szCs w:val="28"/>
        </w:rPr>
        <w:t>- Соболевой Анне Валерьевне - фельдшеру бюджетного учреждения автономного округа «Няганская станция скорой медицинской помощи»;</w:t>
      </w:r>
    </w:p>
    <w:p w:rsidR="00446C1E" w:rsidRDefault="00446C1E" w:rsidP="006F6212">
      <w:pPr>
        <w:jc w:val="both"/>
        <w:rPr>
          <w:sz w:val="28"/>
          <w:szCs w:val="28"/>
        </w:rPr>
      </w:pPr>
      <w:r>
        <w:rPr>
          <w:sz w:val="28"/>
          <w:szCs w:val="28"/>
        </w:rPr>
        <w:t>- Черевичной Алене Владимировне - фельдшеру бюджетного учреждения автономного округа «Няганская станция скорой медицинской помощи»;</w:t>
      </w:r>
    </w:p>
    <w:p w:rsidR="00446C1E" w:rsidRDefault="00446C1E" w:rsidP="006F6212">
      <w:pPr>
        <w:jc w:val="both"/>
        <w:rPr>
          <w:sz w:val="28"/>
          <w:szCs w:val="28"/>
        </w:rPr>
      </w:pPr>
      <w:r>
        <w:rPr>
          <w:sz w:val="28"/>
          <w:szCs w:val="28"/>
        </w:rPr>
        <w:t>- Яковлевой Елене Владимировне – фельдшеру бюджетного учреждения автономного округа «Октябрьская районная больница»;</w:t>
      </w:r>
    </w:p>
    <w:p w:rsidR="00446C1E" w:rsidRDefault="00174AA0" w:rsidP="006F6212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bookmarkStart w:id="0" w:name="_GoBack"/>
      <w:bookmarkEnd w:id="0"/>
      <w:r w:rsidR="00446C1E">
        <w:rPr>
          <w:sz w:val="28"/>
          <w:szCs w:val="28"/>
        </w:rPr>
        <w:t>Бондаренко Татьяне Анатольевне - фельдшеру бюджетного учреждения автономного округа «Няганская станция скорой медицинской помощи».</w:t>
      </w:r>
    </w:p>
    <w:p w:rsidR="00965B65" w:rsidRDefault="00965B65" w:rsidP="00EF3274">
      <w:pPr>
        <w:jc w:val="both"/>
        <w:rPr>
          <w:sz w:val="28"/>
          <w:szCs w:val="28"/>
        </w:rPr>
      </w:pPr>
      <w:r>
        <w:rPr>
          <w:sz w:val="28"/>
          <w:szCs w:val="28"/>
        </w:rPr>
        <w:t>4.8. «Лабораторная диагностика»:</w:t>
      </w:r>
    </w:p>
    <w:p w:rsidR="00965B65" w:rsidRDefault="00965B65" w:rsidP="00EF3274">
      <w:pPr>
        <w:jc w:val="both"/>
        <w:rPr>
          <w:sz w:val="28"/>
          <w:szCs w:val="28"/>
        </w:rPr>
      </w:pPr>
      <w:r>
        <w:rPr>
          <w:sz w:val="28"/>
          <w:szCs w:val="28"/>
        </w:rPr>
        <w:t>- Жуковой Любови Викторовне – фельдшеру-лаборанту бюджетного учреждения автономного округа «Няганская городская поликлиника»;</w:t>
      </w:r>
    </w:p>
    <w:p w:rsidR="00965B65" w:rsidRDefault="00965B65" w:rsidP="00965B65">
      <w:pPr>
        <w:jc w:val="both"/>
        <w:rPr>
          <w:sz w:val="28"/>
          <w:szCs w:val="28"/>
        </w:rPr>
      </w:pPr>
      <w:r>
        <w:rPr>
          <w:sz w:val="28"/>
          <w:szCs w:val="28"/>
        </w:rPr>
        <w:t>- Маламен Марии Павловне - фельдшеру-лаборанту бюджетного учреждения автономного округа «Няганская городская поликлиника»;</w:t>
      </w:r>
    </w:p>
    <w:p w:rsidR="008A4FBC" w:rsidRDefault="008A4FBC" w:rsidP="00965B65">
      <w:pPr>
        <w:jc w:val="both"/>
        <w:rPr>
          <w:sz w:val="28"/>
          <w:szCs w:val="28"/>
        </w:rPr>
      </w:pPr>
      <w:r>
        <w:rPr>
          <w:sz w:val="28"/>
          <w:szCs w:val="28"/>
        </w:rPr>
        <w:t>- Ердяковой Марии Александровне – фельдшеру-лаборанту бюджетного учреждения автономного округа «Няганская городская детская поликлиника»;</w:t>
      </w:r>
    </w:p>
    <w:p w:rsidR="008A4FBC" w:rsidRDefault="008A4FBC" w:rsidP="00965B65">
      <w:pPr>
        <w:jc w:val="both"/>
        <w:rPr>
          <w:sz w:val="28"/>
          <w:szCs w:val="28"/>
        </w:rPr>
      </w:pPr>
      <w:r>
        <w:rPr>
          <w:sz w:val="28"/>
          <w:szCs w:val="28"/>
        </w:rPr>
        <w:t>- Шкиндер Ольге Алексеевне - фельдшеру-лаборанту бюджетного учреждения автономного округа «Няганская городская поликлиника»;</w:t>
      </w:r>
    </w:p>
    <w:p w:rsidR="00EF3274" w:rsidRDefault="008A4FBC" w:rsidP="00590AC8">
      <w:pPr>
        <w:jc w:val="both"/>
        <w:rPr>
          <w:sz w:val="28"/>
          <w:szCs w:val="28"/>
        </w:rPr>
      </w:pPr>
      <w:r>
        <w:rPr>
          <w:sz w:val="28"/>
          <w:szCs w:val="28"/>
        </w:rPr>
        <w:t>4.9</w:t>
      </w:r>
      <w:r w:rsidR="006F6212">
        <w:rPr>
          <w:sz w:val="28"/>
          <w:szCs w:val="28"/>
        </w:rPr>
        <w:t>. «Рентгенология»</w:t>
      </w:r>
      <w:r w:rsidR="008A70A0">
        <w:rPr>
          <w:sz w:val="28"/>
          <w:szCs w:val="28"/>
        </w:rPr>
        <w:t>:</w:t>
      </w:r>
    </w:p>
    <w:p w:rsidR="006F6212" w:rsidRDefault="006F6212" w:rsidP="006F6212">
      <w:pPr>
        <w:jc w:val="both"/>
        <w:rPr>
          <w:sz w:val="28"/>
          <w:szCs w:val="28"/>
        </w:rPr>
      </w:pPr>
      <w:r>
        <w:rPr>
          <w:sz w:val="28"/>
          <w:szCs w:val="28"/>
        </w:rPr>
        <w:t>- Пронь Алене Николаевне – рентгенолаборанту бюджетного учреждения автономного округа «Няганская окружная больница»;</w:t>
      </w:r>
    </w:p>
    <w:p w:rsidR="006F6212" w:rsidRDefault="008A70A0" w:rsidP="00590AC8">
      <w:pPr>
        <w:jc w:val="both"/>
        <w:rPr>
          <w:sz w:val="28"/>
          <w:szCs w:val="28"/>
        </w:rPr>
      </w:pPr>
      <w:r>
        <w:rPr>
          <w:sz w:val="28"/>
          <w:szCs w:val="28"/>
        </w:rPr>
        <w:t>4.1</w:t>
      </w:r>
      <w:r w:rsidR="008A4FBC">
        <w:rPr>
          <w:sz w:val="28"/>
          <w:szCs w:val="28"/>
        </w:rPr>
        <w:t>0</w:t>
      </w:r>
      <w:r>
        <w:rPr>
          <w:sz w:val="28"/>
          <w:szCs w:val="28"/>
        </w:rPr>
        <w:t>. «Анестезиология и реаниматология»:</w:t>
      </w:r>
    </w:p>
    <w:p w:rsidR="00446C1E" w:rsidRDefault="00446C1E" w:rsidP="008A4FBC">
      <w:pPr>
        <w:jc w:val="both"/>
        <w:rPr>
          <w:sz w:val="28"/>
          <w:szCs w:val="28"/>
        </w:rPr>
      </w:pPr>
      <w:r>
        <w:rPr>
          <w:sz w:val="28"/>
          <w:szCs w:val="28"/>
        </w:rPr>
        <w:t>- Айрапетян Ольге Владимировне - медицинской сестре-анестезисту бюджетного учреждения автономного округа «Няганская окружная больница»;</w:t>
      </w:r>
    </w:p>
    <w:p w:rsidR="00446C1E" w:rsidRDefault="00446C1E" w:rsidP="008A70A0">
      <w:pPr>
        <w:jc w:val="both"/>
        <w:rPr>
          <w:sz w:val="28"/>
          <w:szCs w:val="28"/>
        </w:rPr>
      </w:pPr>
      <w:r>
        <w:rPr>
          <w:sz w:val="28"/>
          <w:szCs w:val="28"/>
        </w:rPr>
        <w:t>- Карпач Валентине Петровне – медицинской сестре-анестезисту бюджетного учреждения автономного округа «Няганская окружная больница»;</w:t>
      </w:r>
    </w:p>
    <w:p w:rsidR="00446C1E" w:rsidRDefault="00446C1E" w:rsidP="008A70A0">
      <w:pPr>
        <w:jc w:val="both"/>
        <w:rPr>
          <w:sz w:val="28"/>
          <w:szCs w:val="28"/>
        </w:rPr>
      </w:pPr>
      <w:r>
        <w:rPr>
          <w:sz w:val="28"/>
          <w:szCs w:val="28"/>
        </w:rPr>
        <w:t>- Лой Наталье Васильевне – медицинской сестре-анестезисту бюджетного учреждения автономного округа «Няганская окружная больница»;</w:t>
      </w:r>
    </w:p>
    <w:p w:rsidR="00446C1E" w:rsidRDefault="00446C1E" w:rsidP="008A70A0">
      <w:pPr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- Панкиной Ирине Георгиевне - медицинской сестре-анестезисту бюджетного учреждения автономного округа «Няганская окружная больница».</w:t>
      </w:r>
    </w:p>
    <w:p w:rsidR="008A70A0" w:rsidRDefault="008A4FBC" w:rsidP="008A70A0">
      <w:pPr>
        <w:jc w:val="both"/>
        <w:rPr>
          <w:sz w:val="28"/>
          <w:szCs w:val="28"/>
        </w:rPr>
      </w:pPr>
      <w:r>
        <w:rPr>
          <w:sz w:val="28"/>
          <w:szCs w:val="28"/>
        </w:rPr>
        <w:t>4.11</w:t>
      </w:r>
      <w:r w:rsidR="008A70A0">
        <w:rPr>
          <w:sz w:val="28"/>
          <w:szCs w:val="28"/>
        </w:rPr>
        <w:t>. «Лечебное дело»:</w:t>
      </w:r>
    </w:p>
    <w:p w:rsidR="00446C1E" w:rsidRDefault="00446C1E" w:rsidP="008A4FBC">
      <w:pPr>
        <w:jc w:val="both"/>
        <w:rPr>
          <w:sz w:val="28"/>
          <w:szCs w:val="28"/>
        </w:rPr>
      </w:pPr>
      <w:r>
        <w:rPr>
          <w:sz w:val="28"/>
          <w:szCs w:val="28"/>
        </w:rPr>
        <w:t>- Акчулпановой Амине Миникалиевне – фельдшеру бюджетного учреждения автономного округа «Няганская окружная больница»;</w:t>
      </w:r>
    </w:p>
    <w:p w:rsidR="00446C1E" w:rsidRDefault="00446C1E" w:rsidP="008A70A0">
      <w:pPr>
        <w:jc w:val="both"/>
        <w:rPr>
          <w:sz w:val="28"/>
          <w:szCs w:val="28"/>
        </w:rPr>
      </w:pPr>
      <w:r>
        <w:rPr>
          <w:sz w:val="28"/>
          <w:szCs w:val="28"/>
        </w:rPr>
        <w:t>- Васюковой Любови Дмитриевне – фельдшеру бюджетного учреждения автономного округа «Няганская городская детская поликлиника»;</w:t>
      </w:r>
    </w:p>
    <w:p w:rsidR="00446C1E" w:rsidRDefault="00446C1E" w:rsidP="008A70A0">
      <w:pPr>
        <w:jc w:val="both"/>
        <w:rPr>
          <w:sz w:val="28"/>
          <w:szCs w:val="28"/>
        </w:rPr>
      </w:pPr>
      <w:r>
        <w:rPr>
          <w:sz w:val="28"/>
          <w:szCs w:val="28"/>
        </w:rPr>
        <w:t>- Муратовой Кашибе Мухтабаровне – фельдшеру бюджетного учреждения автономного округа «Няганская окружная больница»;</w:t>
      </w:r>
    </w:p>
    <w:p w:rsidR="008A70A0" w:rsidRDefault="00446C1E" w:rsidP="00590AC8">
      <w:pPr>
        <w:jc w:val="both"/>
        <w:rPr>
          <w:sz w:val="28"/>
          <w:szCs w:val="28"/>
        </w:rPr>
      </w:pPr>
      <w:r>
        <w:rPr>
          <w:sz w:val="28"/>
          <w:szCs w:val="28"/>
        </w:rPr>
        <w:t>- Щукиной Наталье Сергеевне - фельдшеру бюджетного учреждения автономного округа «Октябрьская районная больница».</w:t>
      </w:r>
    </w:p>
    <w:p w:rsidR="00B10ADB" w:rsidRPr="00940009" w:rsidRDefault="00C025C7" w:rsidP="00984DE5">
      <w:pPr>
        <w:ind w:firstLine="284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</w:t>
      </w:r>
      <w:r w:rsidR="00E05524" w:rsidRPr="00940009">
        <w:rPr>
          <w:sz w:val="28"/>
          <w:szCs w:val="28"/>
        </w:rPr>
        <w:t>5</w:t>
      </w:r>
      <w:r w:rsidR="00B10ADB" w:rsidRPr="00940009">
        <w:rPr>
          <w:sz w:val="28"/>
          <w:szCs w:val="28"/>
        </w:rPr>
        <w:t>.Всем специалистам, получившим и подтвердившим квалификационн</w:t>
      </w:r>
      <w:r w:rsidR="00BA23E9" w:rsidRPr="00940009">
        <w:rPr>
          <w:sz w:val="28"/>
          <w:szCs w:val="28"/>
        </w:rPr>
        <w:t xml:space="preserve">ые категории </w:t>
      </w:r>
      <w:r w:rsidR="00E45609" w:rsidRPr="00940009">
        <w:rPr>
          <w:sz w:val="28"/>
          <w:szCs w:val="28"/>
        </w:rPr>
        <w:t>выдать выписку из настоящего приказа</w:t>
      </w:r>
      <w:r w:rsidR="00B10ADB" w:rsidRPr="00940009">
        <w:rPr>
          <w:sz w:val="28"/>
          <w:szCs w:val="28"/>
        </w:rPr>
        <w:t>.</w:t>
      </w:r>
    </w:p>
    <w:p w:rsidR="001571EA" w:rsidRPr="001571EA" w:rsidRDefault="00C025C7" w:rsidP="00984DE5">
      <w:pPr>
        <w:ind w:firstLine="708"/>
        <w:jc w:val="both"/>
        <w:rPr>
          <w:b/>
          <w:sz w:val="28"/>
          <w:szCs w:val="28"/>
        </w:rPr>
      </w:pPr>
      <w:r>
        <w:rPr>
          <w:sz w:val="28"/>
          <w:szCs w:val="28"/>
        </w:rPr>
        <w:t>6</w:t>
      </w:r>
      <w:r w:rsidR="001571EA" w:rsidRPr="001571EA">
        <w:rPr>
          <w:sz w:val="28"/>
          <w:szCs w:val="28"/>
        </w:rPr>
        <w:t>. Контроль за исполнением настоящего приказа возложить на заместителя директора Департамента здравоохранения Ханты-Мансийского автономного округа – Югры А.В. Владимирова.</w:t>
      </w:r>
    </w:p>
    <w:p w:rsidR="00E034E9" w:rsidRDefault="00E034E9" w:rsidP="00940009">
      <w:pPr>
        <w:pStyle w:val="20"/>
        <w:spacing w:line="360" w:lineRule="auto"/>
        <w:ind w:firstLine="284"/>
        <w:rPr>
          <w:sz w:val="28"/>
          <w:szCs w:val="28"/>
        </w:rPr>
      </w:pPr>
    </w:p>
    <w:p w:rsidR="0007371A" w:rsidRDefault="0007371A" w:rsidP="00940009">
      <w:pPr>
        <w:pStyle w:val="3"/>
        <w:spacing w:line="360" w:lineRule="auto"/>
        <w:ind w:firstLine="284"/>
        <w:rPr>
          <w:b w:val="0"/>
          <w:szCs w:val="28"/>
        </w:rPr>
      </w:pPr>
    </w:p>
    <w:p w:rsidR="0007371A" w:rsidRDefault="00537A07" w:rsidP="00940009">
      <w:pPr>
        <w:pStyle w:val="3"/>
        <w:spacing w:line="360" w:lineRule="auto"/>
        <w:ind w:firstLine="284"/>
        <w:rPr>
          <w:b w:val="0"/>
          <w:szCs w:val="28"/>
        </w:rPr>
      </w:pPr>
      <w:r>
        <w:rPr>
          <w:b w:val="0"/>
          <w:szCs w:val="28"/>
        </w:rPr>
        <w:t>Директор</w:t>
      </w:r>
      <w:r w:rsidR="00C025C7">
        <w:rPr>
          <w:b w:val="0"/>
          <w:szCs w:val="28"/>
        </w:rPr>
        <w:t xml:space="preserve"> </w:t>
      </w:r>
      <w:r>
        <w:rPr>
          <w:b w:val="0"/>
          <w:szCs w:val="28"/>
        </w:rPr>
        <w:t>Департамента</w:t>
      </w:r>
      <w:r w:rsidR="00E05524">
        <w:rPr>
          <w:b w:val="0"/>
          <w:szCs w:val="28"/>
        </w:rPr>
        <w:t xml:space="preserve">    </w:t>
      </w:r>
      <w:r w:rsidR="00F91BE7">
        <w:rPr>
          <w:b w:val="0"/>
          <w:szCs w:val="28"/>
        </w:rPr>
        <w:t xml:space="preserve">  </w:t>
      </w:r>
      <w:r w:rsidR="00E05524">
        <w:rPr>
          <w:b w:val="0"/>
          <w:szCs w:val="28"/>
        </w:rPr>
        <w:t xml:space="preserve">      </w:t>
      </w:r>
      <w:r w:rsidR="004D337A">
        <w:rPr>
          <w:b w:val="0"/>
          <w:szCs w:val="28"/>
        </w:rPr>
        <w:t xml:space="preserve">   </w:t>
      </w:r>
      <w:r>
        <w:rPr>
          <w:b w:val="0"/>
          <w:szCs w:val="28"/>
        </w:rPr>
        <w:t xml:space="preserve">      </w:t>
      </w:r>
      <w:r w:rsidR="00926561">
        <w:rPr>
          <w:b w:val="0"/>
          <w:szCs w:val="28"/>
        </w:rPr>
        <w:t xml:space="preserve"> </w:t>
      </w:r>
      <w:r>
        <w:rPr>
          <w:b w:val="0"/>
          <w:szCs w:val="28"/>
        </w:rPr>
        <w:t xml:space="preserve"> </w:t>
      </w:r>
      <w:r w:rsidR="00C025C7">
        <w:rPr>
          <w:b w:val="0"/>
          <w:szCs w:val="28"/>
        </w:rPr>
        <w:t xml:space="preserve">              </w:t>
      </w:r>
      <w:r w:rsidR="005B6FBD">
        <w:rPr>
          <w:b w:val="0"/>
          <w:szCs w:val="28"/>
        </w:rPr>
        <w:t xml:space="preserve">              </w:t>
      </w:r>
      <w:r w:rsidR="00C025C7">
        <w:rPr>
          <w:b w:val="0"/>
          <w:szCs w:val="28"/>
        </w:rPr>
        <w:t xml:space="preserve"> </w:t>
      </w:r>
      <w:r>
        <w:rPr>
          <w:b w:val="0"/>
          <w:szCs w:val="28"/>
        </w:rPr>
        <w:t xml:space="preserve">    </w:t>
      </w:r>
      <w:r w:rsidR="00926561">
        <w:rPr>
          <w:b w:val="0"/>
          <w:szCs w:val="28"/>
        </w:rPr>
        <w:t>А.В.Филимонов</w:t>
      </w:r>
    </w:p>
    <w:sectPr w:rsidR="0007371A" w:rsidSect="00E36EB4">
      <w:footerReference w:type="default" r:id="rId9"/>
      <w:pgSz w:w="11906" w:h="16838" w:code="9"/>
      <w:pgMar w:top="1418" w:right="1276" w:bottom="1134" w:left="1559" w:header="720" w:footer="72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30905" w:rsidRDefault="00930905" w:rsidP="008B03B9">
      <w:r>
        <w:separator/>
      </w:r>
    </w:p>
  </w:endnote>
  <w:endnote w:type="continuationSeparator" w:id="0">
    <w:p w:rsidR="00930905" w:rsidRDefault="00930905" w:rsidP="008B03B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D6FA6" w:rsidRDefault="00CD6FA6">
    <w:pPr>
      <w:pStyle w:val="a8"/>
      <w:jc w:val="right"/>
    </w:pPr>
    <w:r>
      <w:fldChar w:fldCharType="begin"/>
    </w:r>
    <w:r>
      <w:instrText xml:space="preserve"> PAGE   \* MERGEFORMAT </w:instrText>
    </w:r>
    <w:r>
      <w:fldChar w:fldCharType="separate"/>
    </w:r>
    <w:r w:rsidR="00174AA0">
      <w:rPr>
        <w:noProof/>
      </w:rPr>
      <w:t>7</w:t>
    </w:r>
    <w:r>
      <w:rPr>
        <w:noProof/>
      </w:rPr>
      <w:fldChar w:fldCharType="end"/>
    </w:r>
  </w:p>
  <w:p w:rsidR="00CD6FA6" w:rsidRDefault="00CD6FA6">
    <w:pPr>
      <w:pStyle w:val="a8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30905" w:rsidRDefault="00930905" w:rsidP="008B03B9">
      <w:r>
        <w:separator/>
      </w:r>
    </w:p>
  </w:footnote>
  <w:footnote w:type="continuationSeparator" w:id="0">
    <w:p w:rsidR="00930905" w:rsidRDefault="00930905" w:rsidP="008B03B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1CD3E7B"/>
    <w:multiLevelType w:val="singleLevel"/>
    <w:tmpl w:val="4D786210"/>
    <w:lvl w:ilvl="0">
      <w:start w:val="6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">
    <w:nsid w:val="05455A4F"/>
    <w:multiLevelType w:val="singleLevel"/>
    <w:tmpl w:val="B9847B12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">
    <w:nsid w:val="08A30A2D"/>
    <w:multiLevelType w:val="hybridMultilevel"/>
    <w:tmpl w:val="7A908092"/>
    <w:lvl w:ilvl="0" w:tplc="60AC3026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92960AE8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C13A6810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AC8CF236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B294511C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1FE853CC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52F63C78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17FA2808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2BDE4F4C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3">
    <w:nsid w:val="0A3A782D"/>
    <w:multiLevelType w:val="hybridMultilevel"/>
    <w:tmpl w:val="3DD81246"/>
    <w:lvl w:ilvl="0" w:tplc="A6EC2B76">
      <w:start w:val="1"/>
      <w:numFmt w:val="decimal"/>
      <w:lvlText w:val="%1."/>
      <w:lvlJc w:val="left"/>
      <w:pPr>
        <w:tabs>
          <w:tab w:val="num" w:pos="1410"/>
        </w:tabs>
        <w:ind w:left="1410" w:hanging="705"/>
      </w:pPr>
      <w:rPr>
        <w:rFonts w:hint="default"/>
      </w:rPr>
    </w:lvl>
    <w:lvl w:ilvl="1" w:tplc="BC209FC8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600AF5DE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D5EA051A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DE20DB8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9BFCB99C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32F4005E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629696E6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8D849A80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4">
    <w:nsid w:val="0B3F1A77"/>
    <w:multiLevelType w:val="singleLevel"/>
    <w:tmpl w:val="F74A690C"/>
    <w:lvl w:ilvl="0">
      <w:start w:val="6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5">
    <w:nsid w:val="17526089"/>
    <w:multiLevelType w:val="multilevel"/>
    <w:tmpl w:val="7E8AD55E"/>
    <w:lvl w:ilvl="0">
      <w:start w:val="5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6">
    <w:nsid w:val="224E3B0E"/>
    <w:multiLevelType w:val="hybridMultilevel"/>
    <w:tmpl w:val="328811A8"/>
    <w:lvl w:ilvl="0" w:tplc="5BF06702">
      <w:start w:val="1"/>
      <w:numFmt w:val="decimal"/>
      <w:lvlText w:val="%1."/>
      <w:lvlJc w:val="left"/>
      <w:pPr>
        <w:tabs>
          <w:tab w:val="num" w:pos="1410"/>
        </w:tabs>
        <w:ind w:left="1410" w:hanging="705"/>
      </w:pPr>
      <w:rPr>
        <w:rFonts w:hint="default"/>
      </w:rPr>
    </w:lvl>
    <w:lvl w:ilvl="1" w:tplc="513C0180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F192EF0E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AD867696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BE74FB34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8BFE1F84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4BBCE1BA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3AA09CAA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9DCE9196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7">
    <w:nsid w:val="2A897601"/>
    <w:multiLevelType w:val="hybridMultilevel"/>
    <w:tmpl w:val="BDE21122"/>
    <w:lvl w:ilvl="0" w:tplc="65F00146">
      <w:start w:val="7"/>
      <w:numFmt w:val="bullet"/>
      <w:lvlText w:val="-"/>
      <w:lvlJc w:val="left"/>
      <w:pPr>
        <w:tabs>
          <w:tab w:val="num" w:pos="1068"/>
        </w:tabs>
        <w:ind w:left="1068" w:hanging="360"/>
      </w:pPr>
      <w:rPr>
        <w:rFonts w:ascii="Times New Roman" w:eastAsia="Times New Roman" w:hAnsi="Times New Roman" w:cs="Times New Roman" w:hint="default"/>
      </w:rPr>
    </w:lvl>
    <w:lvl w:ilvl="1" w:tplc="500A0CDC" w:tentative="1">
      <w:start w:val="1"/>
      <w:numFmt w:val="bullet"/>
      <w:lvlText w:val="o"/>
      <w:lvlJc w:val="left"/>
      <w:pPr>
        <w:tabs>
          <w:tab w:val="num" w:pos="1788"/>
        </w:tabs>
        <w:ind w:left="1788" w:hanging="360"/>
      </w:pPr>
      <w:rPr>
        <w:rFonts w:ascii="Courier New" w:hAnsi="Courier New" w:hint="default"/>
      </w:rPr>
    </w:lvl>
    <w:lvl w:ilvl="2" w:tplc="C53C2D92" w:tentative="1">
      <w:start w:val="1"/>
      <w:numFmt w:val="bullet"/>
      <w:lvlText w:val=""/>
      <w:lvlJc w:val="left"/>
      <w:pPr>
        <w:tabs>
          <w:tab w:val="num" w:pos="2508"/>
        </w:tabs>
        <w:ind w:left="2508" w:hanging="360"/>
      </w:pPr>
      <w:rPr>
        <w:rFonts w:ascii="Wingdings" w:hAnsi="Wingdings" w:hint="default"/>
      </w:rPr>
    </w:lvl>
    <w:lvl w:ilvl="3" w:tplc="8D128C3A" w:tentative="1">
      <w:start w:val="1"/>
      <w:numFmt w:val="bullet"/>
      <w:lvlText w:val=""/>
      <w:lvlJc w:val="left"/>
      <w:pPr>
        <w:tabs>
          <w:tab w:val="num" w:pos="3228"/>
        </w:tabs>
        <w:ind w:left="3228" w:hanging="360"/>
      </w:pPr>
      <w:rPr>
        <w:rFonts w:ascii="Symbol" w:hAnsi="Symbol" w:hint="default"/>
      </w:rPr>
    </w:lvl>
    <w:lvl w:ilvl="4" w:tplc="0E506942" w:tentative="1">
      <w:start w:val="1"/>
      <w:numFmt w:val="bullet"/>
      <w:lvlText w:val="o"/>
      <w:lvlJc w:val="left"/>
      <w:pPr>
        <w:tabs>
          <w:tab w:val="num" w:pos="3948"/>
        </w:tabs>
        <w:ind w:left="3948" w:hanging="360"/>
      </w:pPr>
      <w:rPr>
        <w:rFonts w:ascii="Courier New" w:hAnsi="Courier New" w:hint="default"/>
      </w:rPr>
    </w:lvl>
    <w:lvl w:ilvl="5" w:tplc="96C0D9E2" w:tentative="1">
      <w:start w:val="1"/>
      <w:numFmt w:val="bullet"/>
      <w:lvlText w:val=""/>
      <w:lvlJc w:val="left"/>
      <w:pPr>
        <w:tabs>
          <w:tab w:val="num" w:pos="4668"/>
        </w:tabs>
        <w:ind w:left="4668" w:hanging="360"/>
      </w:pPr>
      <w:rPr>
        <w:rFonts w:ascii="Wingdings" w:hAnsi="Wingdings" w:hint="default"/>
      </w:rPr>
    </w:lvl>
    <w:lvl w:ilvl="6" w:tplc="32B494F0" w:tentative="1">
      <w:start w:val="1"/>
      <w:numFmt w:val="bullet"/>
      <w:lvlText w:val=""/>
      <w:lvlJc w:val="left"/>
      <w:pPr>
        <w:tabs>
          <w:tab w:val="num" w:pos="5388"/>
        </w:tabs>
        <w:ind w:left="5388" w:hanging="360"/>
      </w:pPr>
      <w:rPr>
        <w:rFonts w:ascii="Symbol" w:hAnsi="Symbol" w:hint="default"/>
      </w:rPr>
    </w:lvl>
    <w:lvl w:ilvl="7" w:tplc="635632C8" w:tentative="1">
      <w:start w:val="1"/>
      <w:numFmt w:val="bullet"/>
      <w:lvlText w:val="o"/>
      <w:lvlJc w:val="left"/>
      <w:pPr>
        <w:tabs>
          <w:tab w:val="num" w:pos="6108"/>
        </w:tabs>
        <w:ind w:left="6108" w:hanging="360"/>
      </w:pPr>
      <w:rPr>
        <w:rFonts w:ascii="Courier New" w:hAnsi="Courier New" w:hint="default"/>
      </w:rPr>
    </w:lvl>
    <w:lvl w:ilvl="8" w:tplc="9C889BCA" w:tentative="1">
      <w:start w:val="1"/>
      <w:numFmt w:val="bullet"/>
      <w:lvlText w:val=""/>
      <w:lvlJc w:val="left"/>
      <w:pPr>
        <w:tabs>
          <w:tab w:val="num" w:pos="6828"/>
        </w:tabs>
        <w:ind w:left="6828" w:hanging="360"/>
      </w:pPr>
      <w:rPr>
        <w:rFonts w:ascii="Wingdings" w:hAnsi="Wingdings" w:hint="default"/>
      </w:rPr>
    </w:lvl>
  </w:abstractNum>
  <w:abstractNum w:abstractNumId="8">
    <w:nsid w:val="2BA935ED"/>
    <w:multiLevelType w:val="hybridMultilevel"/>
    <w:tmpl w:val="90D4A6E8"/>
    <w:lvl w:ilvl="0" w:tplc="66D8DE56">
      <w:start w:val="2"/>
      <w:numFmt w:val="bullet"/>
      <w:lvlText w:val="-"/>
      <w:lvlJc w:val="left"/>
      <w:pPr>
        <w:tabs>
          <w:tab w:val="num" w:pos="1065"/>
        </w:tabs>
        <w:ind w:left="1065" w:hanging="360"/>
      </w:pPr>
      <w:rPr>
        <w:rFonts w:ascii="Times New Roman" w:eastAsia="Times New Roman" w:hAnsi="Times New Roman" w:cs="Times New Roman" w:hint="default"/>
      </w:rPr>
    </w:lvl>
    <w:lvl w:ilvl="1" w:tplc="20AAA120" w:tentative="1">
      <w:start w:val="1"/>
      <w:numFmt w:val="bullet"/>
      <w:lvlText w:val="o"/>
      <w:lvlJc w:val="left"/>
      <w:pPr>
        <w:tabs>
          <w:tab w:val="num" w:pos="1785"/>
        </w:tabs>
        <w:ind w:left="1785" w:hanging="360"/>
      </w:pPr>
      <w:rPr>
        <w:rFonts w:ascii="Courier New" w:hAnsi="Courier New" w:hint="default"/>
      </w:rPr>
    </w:lvl>
    <w:lvl w:ilvl="2" w:tplc="D9C05804" w:tentative="1">
      <w:start w:val="1"/>
      <w:numFmt w:val="bullet"/>
      <w:lvlText w:val=""/>
      <w:lvlJc w:val="left"/>
      <w:pPr>
        <w:tabs>
          <w:tab w:val="num" w:pos="2505"/>
        </w:tabs>
        <w:ind w:left="2505" w:hanging="360"/>
      </w:pPr>
      <w:rPr>
        <w:rFonts w:ascii="Wingdings" w:hAnsi="Wingdings" w:hint="default"/>
      </w:rPr>
    </w:lvl>
    <w:lvl w:ilvl="3" w:tplc="F78EC5B6" w:tentative="1">
      <w:start w:val="1"/>
      <w:numFmt w:val="bullet"/>
      <w:lvlText w:val=""/>
      <w:lvlJc w:val="left"/>
      <w:pPr>
        <w:tabs>
          <w:tab w:val="num" w:pos="3225"/>
        </w:tabs>
        <w:ind w:left="3225" w:hanging="360"/>
      </w:pPr>
      <w:rPr>
        <w:rFonts w:ascii="Symbol" w:hAnsi="Symbol" w:hint="default"/>
      </w:rPr>
    </w:lvl>
    <w:lvl w:ilvl="4" w:tplc="67602BBC" w:tentative="1">
      <w:start w:val="1"/>
      <w:numFmt w:val="bullet"/>
      <w:lvlText w:val="o"/>
      <w:lvlJc w:val="left"/>
      <w:pPr>
        <w:tabs>
          <w:tab w:val="num" w:pos="3945"/>
        </w:tabs>
        <w:ind w:left="3945" w:hanging="360"/>
      </w:pPr>
      <w:rPr>
        <w:rFonts w:ascii="Courier New" w:hAnsi="Courier New" w:hint="default"/>
      </w:rPr>
    </w:lvl>
    <w:lvl w:ilvl="5" w:tplc="3998CFBC" w:tentative="1">
      <w:start w:val="1"/>
      <w:numFmt w:val="bullet"/>
      <w:lvlText w:val=""/>
      <w:lvlJc w:val="left"/>
      <w:pPr>
        <w:tabs>
          <w:tab w:val="num" w:pos="4665"/>
        </w:tabs>
        <w:ind w:left="4665" w:hanging="360"/>
      </w:pPr>
      <w:rPr>
        <w:rFonts w:ascii="Wingdings" w:hAnsi="Wingdings" w:hint="default"/>
      </w:rPr>
    </w:lvl>
    <w:lvl w:ilvl="6" w:tplc="116E1E60" w:tentative="1">
      <w:start w:val="1"/>
      <w:numFmt w:val="bullet"/>
      <w:lvlText w:val=""/>
      <w:lvlJc w:val="left"/>
      <w:pPr>
        <w:tabs>
          <w:tab w:val="num" w:pos="5385"/>
        </w:tabs>
        <w:ind w:left="5385" w:hanging="360"/>
      </w:pPr>
      <w:rPr>
        <w:rFonts w:ascii="Symbol" w:hAnsi="Symbol" w:hint="default"/>
      </w:rPr>
    </w:lvl>
    <w:lvl w:ilvl="7" w:tplc="BB589B2A" w:tentative="1">
      <w:start w:val="1"/>
      <w:numFmt w:val="bullet"/>
      <w:lvlText w:val="o"/>
      <w:lvlJc w:val="left"/>
      <w:pPr>
        <w:tabs>
          <w:tab w:val="num" w:pos="6105"/>
        </w:tabs>
        <w:ind w:left="6105" w:hanging="360"/>
      </w:pPr>
      <w:rPr>
        <w:rFonts w:ascii="Courier New" w:hAnsi="Courier New" w:hint="default"/>
      </w:rPr>
    </w:lvl>
    <w:lvl w:ilvl="8" w:tplc="44FABF9E" w:tentative="1">
      <w:start w:val="1"/>
      <w:numFmt w:val="bullet"/>
      <w:lvlText w:val=""/>
      <w:lvlJc w:val="left"/>
      <w:pPr>
        <w:tabs>
          <w:tab w:val="num" w:pos="6825"/>
        </w:tabs>
        <w:ind w:left="6825" w:hanging="360"/>
      </w:pPr>
      <w:rPr>
        <w:rFonts w:ascii="Wingdings" w:hAnsi="Wingdings" w:hint="default"/>
      </w:rPr>
    </w:lvl>
  </w:abstractNum>
  <w:abstractNum w:abstractNumId="9">
    <w:nsid w:val="30027590"/>
    <w:multiLevelType w:val="hybridMultilevel"/>
    <w:tmpl w:val="6AC0E0E2"/>
    <w:lvl w:ilvl="0" w:tplc="6180F718">
      <w:start w:val="6"/>
      <w:numFmt w:val="bullet"/>
      <w:lvlText w:val="-"/>
      <w:lvlJc w:val="left"/>
      <w:pPr>
        <w:tabs>
          <w:tab w:val="num" w:pos="1638"/>
        </w:tabs>
        <w:ind w:left="1638" w:hanging="930"/>
      </w:pPr>
      <w:rPr>
        <w:rFonts w:ascii="Times New Roman" w:eastAsia="Times New Roman" w:hAnsi="Times New Roman" w:cs="Times New Roman" w:hint="default"/>
      </w:rPr>
    </w:lvl>
    <w:lvl w:ilvl="1" w:tplc="DAD6E14C" w:tentative="1">
      <w:start w:val="1"/>
      <w:numFmt w:val="bullet"/>
      <w:lvlText w:val="o"/>
      <w:lvlJc w:val="left"/>
      <w:pPr>
        <w:tabs>
          <w:tab w:val="num" w:pos="1788"/>
        </w:tabs>
        <w:ind w:left="1788" w:hanging="360"/>
      </w:pPr>
      <w:rPr>
        <w:rFonts w:ascii="Courier New" w:hAnsi="Courier New" w:hint="default"/>
      </w:rPr>
    </w:lvl>
    <w:lvl w:ilvl="2" w:tplc="A0B254C2" w:tentative="1">
      <w:start w:val="1"/>
      <w:numFmt w:val="bullet"/>
      <w:lvlText w:val=""/>
      <w:lvlJc w:val="left"/>
      <w:pPr>
        <w:tabs>
          <w:tab w:val="num" w:pos="2508"/>
        </w:tabs>
        <w:ind w:left="2508" w:hanging="360"/>
      </w:pPr>
      <w:rPr>
        <w:rFonts w:ascii="Wingdings" w:hAnsi="Wingdings" w:hint="default"/>
      </w:rPr>
    </w:lvl>
    <w:lvl w:ilvl="3" w:tplc="0D40B364" w:tentative="1">
      <w:start w:val="1"/>
      <w:numFmt w:val="bullet"/>
      <w:lvlText w:val=""/>
      <w:lvlJc w:val="left"/>
      <w:pPr>
        <w:tabs>
          <w:tab w:val="num" w:pos="3228"/>
        </w:tabs>
        <w:ind w:left="3228" w:hanging="360"/>
      </w:pPr>
      <w:rPr>
        <w:rFonts w:ascii="Symbol" w:hAnsi="Symbol" w:hint="default"/>
      </w:rPr>
    </w:lvl>
    <w:lvl w:ilvl="4" w:tplc="945E4644" w:tentative="1">
      <w:start w:val="1"/>
      <w:numFmt w:val="bullet"/>
      <w:lvlText w:val="o"/>
      <w:lvlJc w:val="left"/>
      <w:pPr>
        <w:tabs>
          <w:tab w:val="num" w:pos="3948"/>
        </w:tabs>
        <w:ind w:left="3948" w:hanging="360"/>
      </w:pPr>
      <w:rPr>
        <w:rFonts w:ascii="Courier New" w:hAnsi="Courier New" w:hint="default"/>
      </w:rPr>
    </w:lvl>
    <w:lvl w:ilvl="5" w:tplc="1CB49240" w:tentative="1">
      <w:start w:val="1"/>
      <w:numFmt w:val="bullet"/>
      <w:lvlText w:val=""/>
      <w:lvlJc w:val="left"/>
      <w:pPr>
        <w:tabs>
          <w:tab w:val="num" w:pos="4668"/>
        </w:tabs>
        <w:ind w:left="4668" w:hanging="360"/>
      </w:pPr>
      <w:rPr>
        <w:rFonts w:ascii="Wingdings" w:hAnsi="Wingdings" w:hint="default"/>
      </w:rPr>
    </w:lvl>
    <w:lvl w:ilvl="6" w:tplc="1E04DD98" w:tentative="1">
      <w:start w:val="1"/>
      <w:numFmt w:val="bullet"/>
      <w:lvlText w:val=""/>
      <w:lvlJc w:val="left"/>
      <w:pPr>
        <w:tabs>
          <w:tab w:val="num" w:pos="5388"/>
        </w:tabs>
        <w:ind w:left="5388" w:hanging="360"/>
      </w:pPr>
      <w:rPr>
        <w:rFonts w:ascii="Symbol" w:hAnsi="Symbol" w:hint="default"/>
      </w:rPr>
    </w:lvl>
    <w:lvl w:ilvl="7" w:tplc="C9741EA8" w:tentative="1">
      <w:start w:val="1"/>
      <w:numFmt w:val="bullet"/>
      <w:lvlText w:val="o"/>
      <w:lvlJc w:val="left"/>
      <w:pPr>
        <w:tabs>
          <w:tab w:val="num" w:pos="6108"/>
        </w:tabs>
        <w:ind w:left="6108" w:hanging="360"/>
      </w:pPr>
      <w:rPr>
        <w:rFonts w:ascii="Courier New" w:hAnsi="Courier New" w:hint="default"/>
      </w:rPr>
    </w:lvl>
    <w:lvl w:ilvl="8" w:tplc="5BF2B54A" w:tentative="1">
      <w:start w:val="1"/>
      <w:numFmt w:val="bullet"/>
      <w:lvlText w:val=""/>
      <w:lvlJc w:val="left"/>
      <w:pPr>
        <w:tabs>
          <w:tab w:val="num" w:pos="6828"/>
        </w:tabs>
        <w:ind w:left="6828" w:hanging="360"/>
      </w:pPr>
      <w:rPr>
        <w:rFonts w:ascii="Wingdings" w:hAnsi="Wingdings" w:hint="default"/>
      </w:rPr>
    </w:lvl>
  </w:abstractNum>
  <w:abstractNum w:abstractNumId="10">
    <w:nsid w:val="41017B5D"/>
    <w:multiLevelType w:val="multilevel"/>
    <w:tmpl w:val="E980985C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1">
    <w:nsid w:val="41E36350"/>
    <w:multiLevelType w:val="singleLevel"/>
    <w:tmpl w:val="7B421A5C"/>
    <w:lvl w:ilvl="0">
      <w:start w:val="2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2">
    <w:nsid w:val="43B82F1A"/>
    <w:multiLevelType w:val="hybridMultilevel"/>
    <w:tmpl w:val="C26A054A"/>
    <w:lvl w:ilvl="0" w:tplc="78582B44">
      <w:start w:val="2"/>
      <w:numFmt w:val="bullet"/>
      <w:lvlText w:val="-"/>
      <w:lvlJc w:val="left"/>
      <w:pPr>
        <w:tabs>
          <w:tab w:val="num" w:pos="735"/>
        </w:tabs>
        <w:ind w:left="735" w:hanging="375"/>
      </w:pPr>
      <w:rPr>
        <w:rFonts w:ascii="Times New Roman" w:eastAsia="Times New Roman" w:hAnsi="Times New Roman" w:cs="Times New Roman" w:hint="default"/>
      </w:rPr>
    </w:lvl>
    <w:lvl w:ilvl="1" w:tplc="4D6EDA84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B5F046EE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A3DE28B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A7EF20A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632126A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B400E018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B0461876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AF689696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>
    <w:nsid w:val="44861577"/>
    <w:multiLevelType w:val="hybridMultilevel"/>
    <w:tmpl w:val="AB265A1C"/>
    <w:lvl w:ilvl="0" w:tplc="ECE0D6C0">
      <w:start w:val="1"/>
      <w:numFmt w:val="decimal"/>
      <w:lvlText w:val="%1."/>
      <w:lvlJc w:val="left"/>
      <w:pPr>
        <w:tabs>
          <w:tab w:val="num" w:pos="2130"/>
        </w:tabs>
        <w:ind w:left="2130" w:hanging="720"/>
      </w:pPr>
      <w:rPr>
        <w:rFonts w:hint="default"/>
        <w:sz w:val="24"/>
      </w:rPr>
    </w:lvl>
    <w:lvl w:ilvl="1" w:tplc="40882056" w:tentative="1">
      <w:start w:val="1"/>
      <w:numFmt w:val="lowerLetter"/>
      <w:lvlText w:val="%2."/>
      <w:lvlJc w:val="left"/>
      <w:pPr>
        <w:tabs>
          <w:tab w:val="num" w:pos="2490"/>
        </w:tabs>
        <w:ind w:left="2490" w:hanging="360"/>
      </w:pPr>
    </w:lvl>
    <w:lvl w:ilvl="2" w:tplc="F6105B3C" w:tentative="1">
      <w:start w:val="1"/>
      <w:numFmt w:val="lowerRoman"/>
      <w:lvlText w:val="%3."/>
      <w:lvlJc w:val="right"/>
      <w:pPr>
        <w:tabs>
          <w:tab w:val="num" w:pos="3210"/>
        </w:tabs>
        <w:ind w:left="3210" w:hanging="180"/>
      </w:pPr>
    </w:lvl>
    <w:lvl w:ilvl="3" w:tplc="5EBE0FAA" w:tentative="1">
      <w:start w:val="1"/>
      <w:numFmt w:val="decimal"/>
      <w:lvlText w:val="%4."/>
      <w:lvlJc w:val="left"/>
      <w:pPr>
        <w:tabs>
          <w:tab w:val="num" w:pos="3930"/>
        </w:tabs>
        <w:ind w:left="3930" w:hanging="360"/>
      </w:pPr>
    </w:lvl>
    <w:lvl w:ilvl="4" w:tplc="63F64EC6" w:tentative="1">
      <w:start w:val="1"/>
      <w:numFmt w:val="lowerLetter"/>
      <w:lvlText w:val="%5."/>
      <w:lvlJc w:val="left"/>
      <w:pPr>
        <w:tabs>
          <w:tab w:val="num" w:pos="4650"/>
        </w:tabs>
        <w:ind w:left="4650" w:hanging="360"/>
      </w:pPr>
    </w:lvl>
    <w:lvl w:ilvl="5" w:tplc="8CFABE9C" w:tentative="1">
      <w:start w:val="1"/>
      <w:numFmt w:val="lowerRoman"/>
      <w:lvlText w:val="%6."/>
      <w:lvlJc w:val="right"/>
      <w:pPr>
        <w:tabs>
          <w:tab w:val="num" w:pos="5370"/>
        </w:tabs>
        <w:ind w:left="5370" w:hanging="180"/>
      </w:pPr>
    </w:lvl>
    <w:lvl w:ilvl="6" w:tplc="F59ACD70" w:tentative="1">
      <w:start w:val="1"/>
      <w:numFmt w:val="decimal"/>
      <w:lvlText w:val="%7."/>
      <w:lvlJc w:val="left"/>
      <w:pPr>
        <w:tabs>
          <w:tab w:val="num" w:pos="6090"/>
        </w:tabs>
        <w:ind w:left="6090" w:hanging="360"/>
      </w:pPr>
    </w:lvl>
    <w:lvl w:ilvl="7" w:tplc="E056DB16" w:tentative="1">
      <w:start w:val="1"/>
      <w:numFmt w:val="lowerLetter"/>
      <w:lvlText w:val="%8."/>
      <w:lvlJc w:val="left"/>
      <w:pPr>
        <w:tabs>
          <w:tab w:val="num" w:pos="6810"/>
        </w:tabs>
        <w:ind w:left="6810" w:hanging="360"/>
      </w:pPr>
    </w:lvl>
    <w:lvl w:ilvl="8" w:tplc="68E828D8" w:tentative="1">
      <w:start w:val="1"/>
      <w:numFmt w:val="lowerRoman"/>
      <w:lvlText w:val="%9."/>
      <w:lvlJc w:val="right"/>
      <w:pPr>
        <w:tabs>
          <w:tab w:val="num" w:pos="7530"/>
        </w:tabs>
        <w:ind w:left="7530" w:hanging="180"/>
      </w:pPr>
    </w:lvl>
  </w:abstractNum>
  <w:abstractNum w:abstractNumId="14">
    <w:nsid w:val="45603AE2"/>
    <w:multiLevelType w:val="hybridMultilevel"/>
    <w:tmpl w:val="26B2FE1E"/>
    <w:lvl w:ilvl="0" w:tplc="EC867ED0">
      <w:start w:val="3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95F0BCC8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FD6CC4FC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9ABEE1C6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DB61B90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BA443342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E33E7C24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B1A303E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EE82114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>
    <w:nsid w:val="465036AE"/>
    <w:multiLevelType w:val="hybridMultilevel"/>
    <w:tmpl w:val="8B7A32DE"/>
    <w:lvl w:ilvl="0" w:tplc="DAC447FC">
      <w:start w:val="8"/>
      <w:numFmt w:val="decimal"/>
      <w:lvlText w:val="%1."/>
      <w:lvlJc w:val="left"/>
      <w:pPr>
        <w:tabs>
          <w:tab w:val="num" w:pos="1410"/>
        </w:tabs>
        <w:ind w:left="1410" w:hanging="705"/>
      </w:pPr>
      <w:rPr>
        <w:rFonts w:hint="default"/>
      </w:rPr>
    </w:lvl>
    <w:lvl w:ilvl="1" w:tplc="E0F6F862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534E304C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5DF61BE0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A420FF6A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456CD612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1BD28760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87A8F14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7E3EAE4A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16">
    <w:nsid w:val="4EF27224"/>
    <w:multiLevelType w:val="singleLevel"/>
    <w:tmpl w:val="4F54CEC2"/>
    <w:lvl w:ilvl="0">
      <w:start w:val="2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7">
    <w:nsid w:val="5C6D0008"/>
    <w:multiLevelType w:val="hybridMultilevel"/>
    <w:tmpl w:val="D206DBB6"/>
    <w:lvl w:ilvl="0" w:tplc="B442D992">
      <w:start w:val="7"/>
      <w:numFmt w:val="decimal"/>
      <w:lvlText w:val="%1."/>
      <w:lvlJc w:val="left"/>
      <w:pPr>
        <w:tabs>
          <w:tab w:val="num" w:pos="1410"/>
        </w:tabs>
        <w:ind w:left="1410" w:hanging="705"/>
      </w:pPr>
      <w:rPr>
        <w:rFonts w:hint="default"/>
      </w:rPr>
    </w:lvl>
    <w:lvl w:ilvl="1" w:tplc="4B2C4DD2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936D13E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EBBC2BAE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14DA58C4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B7EEC8A2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685E5582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E16EF2F8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A5B6A4C6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18">
    <w:nsid w:val="5D24710A"/>
    <w:multiLevelType w:val="singleLevel"/>
    <w:tmpl w:val="DC3465DA"/>
    <w:lvl w:ilvl="0">
      <w:start w:val="3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9">
    <w:nsid w:val="601679E0"/>
    <w:multiLevelType w:val="singleLevel"/>
    <w:tmpl w:val="A2229904"/>
    <w:lvl w:ilvl="0">
      <w:start w:val="6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0">
    <w:nsid w:val="66D54097"/>
    <w:multiLevelType w:val="singleLevel"/>
    <w:tmpl w:val="59825F8C"/>
    <w:lvl w:ilvl="0">
      <w:start w:val="6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1">
    <w:nsid w:val="689B5B7C"/>
    <w:multiLevelType w:val="singleLevel"/>
    <w:tmpl w:val="BC909190"/>
    <w:lvl w:ilvl="0">
      <w:start w:val="3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2">
    <w:nsid w:val="6C0E354D"/>
    <w:multiLevelType w:val="hybridMultilevel"/>
    <w:tmpl w:val="D9620CC0"/>
    <w:lvl w:ilvl="0" w:tplc="1924F14A">
      <w:start w:val="5"/>
      <w:numFmt w:val="bullet"/>
      <w:lvlText w:val="-"/>
      <w:lvlJc w:val="left"/>
      <w:pPr>
        <w:tabs>
          <w:tab w:val="num" w:pos="1065"/>
        </w:tabs>
        <w:ind w:left="1065" w:hanging="360"/>
      </w:pPr>
      <w:rPr>
        <w:rFonts w:ascii="Times New Roman" w:eastAsia="Times New Roman" w:hAnsi="Times New Roman" w:cs="Times New Roman" w:hint="default"/>
      </w:rPr>
    </w:lvl>
    <w:lvl w:ilvl="1" w:tplc="537AFAD0" w:tentative="1">
      <w:start w:val="1"/>
      <w:numFmt w:val="bullet"/>
      <w:lvlText w:val="o"/>
      <w:lvlJc w:val="left"/>
      <w:pPr>
        <w:tabs>
          <w:tab w:val="num" w:pos="1785"/>
        </w:tabs>
        <w:ind w:left="1785" w:hanging="360"/>
      </w:pPr>
      <w:rPr>
        <w:rFonts w:ascii="Courier New" w:hAnsi="Courier New" w:hint="default"/>
      </w:rPr>
    </w:lvl>
    <w:lvl w:ilvl="2" w:tplc="A38258F2" w:tentative="1">
      <w:start w:val="1"/>
      <w:numFmt w:val="bullet"/>
      <w:lvlText w:val=""/>
      <w:lvlJc w:val="left"/>
      <w:pPr>
        <w:tabs>
          <w:tab w:val="num" w:pos="2505"/>
        </w:tabs>
        <w:ind w:left="2505" w:hanging="360"/>
      </w:pPr>
      <w:rPr>
        <w:rFonts w:ascii="Wingdings" w:hAnsi="Wingdings" w:hint="default"/>
      </w:rPr>
    </w:lvl>
    <w:lvl w:ilvl="3" w:tplc="B3B0E314" w:tentative="1">
      <w:start w:val="1"/>
      <w:numFmt w:val="bullet"/>
      <w:lvlText w:val=""/>
      <w:lvlJc w:val="left"/>
      <w:pPr>
        <w:tabs>
          <w:tab w:val="num" w:pos="3225"/>
        </w:tabs>
        <w:ind w:left="3225" w:hanging="360"/>
      </w:pPr>
      <w:rPr>
        <w:rFonts w:ascii="Symbol" w:hAnsi="Symbol" w:hint="default"/>
      </w:rPr>
    </w:lvl>
    <w:lvl w:ilvl="4" w:tplc="F4E8F922" w:tentative="1">
      <w:start w:val="1"/>
      <w:numFmt w:val="bullet"/>
      <w:lvlText w:val="o"/>
      <w:lvlJc w:val="left"/>
      <w:pPr>
        <w:tabs>
          <w:tab w:val="num" w:pos="3945"/>
        </w:tabs>
        <w:ind w:left="3945" w:hanging="360"/>
      </w:pPr>
      <w:rPr>
        <w:rFonts w:ascii="Courier New" w:hAnsi="Courier New" w:hint="default"/>
      </w:rPr>
    </w:lvl>
    <w:lvl w:ilvl="5" w:tplc="164C9E74" w:tentative="1">
      <w:start w:val="1"/>
      <w:numFmt w:val="bullet"/>
      <w:lvlText w:val=""/>
      <w:lvlJc w:val="left"/>
      <w:pPr>
        <w:tabs>
          <w:tab w:val="num" w:pos="4665"/>
        </w:tabs>
        <w:ind w:left="4665" w:hanging="360"/>
      </w:pPr>
      <w:rPr>
        <w:rFonts w:ascii="Wingdings" w:hAnsi="Wingdings" w:hint="default"/>
      </w:rPr>
    </w:lvl>
    <w:lvl w:ilvl="6" w:tplc="4B80E41C" w:tentative="1">
      <w:start w:val="1"/>
      <w:numFmt w:val="bullet"/>
      <w:lvlText w:val=""/>
      <w:lvlJc w:val="left"/>
      <w:pPr>
        <w:tabs>
          <w:tab w:val="num" w:pos="5385"/>
        </w:tabs>
        <w:ind w:left="5385" w:hanging="360"/>
      </w:pPr>
      <w:rPr>
        <w:rFonts w:ascii="Symbol" w:hAnsi="Symbol" w:hint="default"/>
      </w:rPr>
    </w:lvl>
    <w:lvl w:ilvl="7" w:tplc="82C6544E" w:tentative="1">
      <w:start w:val="1"/>
      <w:numFmt w:val="bullet"/>
      <w:lvlText w:val="o"/>
      <w:lvlJc w:val="left"/>
      <w:pPr>
        <w:tabs>
          <w:tab w:val="num" w:pos="6105"/>
        </w:tabs>
        <w:ind w:left="6105" w:hanging="360"/>
      </w:pPr>
      <w:rPr>
        <w:rFonts w:ascii="Courier New" w:hAnsi="Courier New" w:hint="default"/>
      </w:rPr>
    </w:lvl>
    <w:lvl w:ilvl="8" w:tplc="AAE461BA" w:tentative="1">
      <w:start w:val="1"/>
      <w:numFmt w:val="bullet"/>
      <w:lvlText w:val=""/>
      <w:lvlJc w:val="left"/>
      <w:pPr>
        <w:tabs>
          <w:tab w:val="num" w:pos="6825"/>
        </w:tabs>
        <w:ind w:left="6825" w:hanging="360"/>
      </w:pPr>
      <w:rPr>
        <w:rFonts w:ascii="Wingdings" w:hAnsi="Wingdings" w:hint="default"/>
      </w:rPr>
    </w:lvl>
  </w:abstractNum>
  <w:abstractNum w:abstractNumId="23">
    <w:nsid w:val="70EA090B"/>
    <w:multiLevelType w:val="hybridMultilevel"/>
    <w:tmpl w:val="DC8EF28A"/>
    <w:lvl w:ilvl="0" w:tplc="9940927C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381615F0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D8CA5392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581EE77A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E52695EA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C52CC812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EC4E0264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F432AF9C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9D80E4A6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24">
    <w:nsid w:val="7E705448"/>
    <w:multiLevelType w:val="hybridMultilevel"/>
    <w:tmpl w:val="F7FC3664"/>
    <w:lvl w:ilvl="0" w:tplc="E83CD116">
      <w:start w:val="1"/>
      <w:numFmt w:val="decimal"/>
      <w:lvlText w:val="%1."/>
      <w:lvlJc w:val="left"/>
      <w:pPr>
        <w:tabs>
          <w:tab w:val="num" w:pos="2820"/>
        </w:tabs>
        <w:ind w:left="2820" w:hanging="705"/>
      </w:pPr>
      <w:rPr>
        <w:rFonts w:hint="default"/>
      </w:rPr>
    </w:lvl>
    <w:lvl w:ilvl="1" w:tplc="F6605C02" w:tentative="1">
      <w:start w:val="1"/>
      <w:numFmt w:val="lowerLetter"/>
      <w:lvlText w:val="%2."/>
      <w:lvlJc w:val="left"/>
      <w:pPr>
        <w:tabs>
          <w:tab w:val="num" w:pos="3195"/>
        </w:tabs>
        <w:ind w:left="3195" w:hanging="360"/>
      </w:pPr>
    </w:lvl>
    <w:lvl w:ilvl="2" w:tplc="1596683C" w:tentative="1">
      <w:start w:val="1"/>
      <w:numFmt w:val="lowerRoman"/>
      <w:lvlText w:val="%3."/>
      <w:lvlJc w:val="right"/>
      <w:pPr>
        <w:tabs>
          <w:tab w:val="num" w:pos="3915"/>
        </w:tabs>
        <w:ind w:left="3915" w:hanging="180"/>
      </w:pPr>
    </w:lvl>
    <w:lvl w:ilvl="3" w:tplc="1DB62EDC" w:tentative="1">
      <w:start w:val="1"/>
      <w:numFmt w:val="decimal"/>
      <w:lvlText w:val="%4."/>
      <w:lvlJc w:val="left"/>
      <w:pPr>
        <w:tabs>
          <w:tab w:val="num" w:pos="4635"/>
        </w:tabs>
        <w:ind w:left="4635" w:hanging="360"/>
      </w:pPr>
    </w:lvl>
    <w:lvl w:ilvl="4" w:tplc="FC701B4A" w:tentative="1">
      <w:start w:val="1"/>
      <w:numFmt w:val="lowerLetter"/>
      <w:lvlText w:val="%5."/>
      <w:lvlJc w:val="left"/>
      <w:pPr>
        <w:tabs>
          <w:tab w:val="num" w:pos="5355"/>
        </w:tabs>
        <w:ind w:left="5355" w:hanging="360"/>
      </w:pPr>
    </w:lvl>
    <w:lvl w:ilvl="5" w:tplc="25B86112" w:tentative="1">
      <w:start w:val="1"/>
      <w:numFmt w:val="lowerRoman"/>
      <w:lvlText w:val="%6."/>
      <w:lvlJc w:val="right"/>
      <w:pPr>
        <w:tabs>
          <w:tab w:val="num" w:pos="6075"/>
        </w:tabs>
        <w:ind w:left="6075" w:hanging="180"/>
      </w:pPr>
    </w:lvl>
    <w:lvl w:ilvl="6" w:tplc="7D48DAEC" w:tentative="1">
      <w:start w:val="1"/>
      <w:numFmt w:val="decimal"/>
      <w:lvlText w:val="%7."/>
      <w:lvlJc w:val="left"/>
      <w:pPr>
        <w:tabs>
          <w:tab w:val="num" w:pos="6795"/>
        </w:tabs>
        <w:ind w:left="6795" w:hanging="360"/>
      </w:pPr>
    </w:lvl>
    <w:lvl w:ilvl="7" w:tplc="3FD8B022" w:tentative="1">
      <w:start w:val="1"/>
      <w:numFmt w:val="lowerLetter"/>
      <w:lvlText w:val="%8."/>
      <w:lvlJc w:val="left"/>
      <w:pPr>
        <w:tabs>
          <w:tab w:val="num" w:pos="7515"/>
        </w:tabs>
        <w:ind w:left="7515" w:hanging="360"/>
      </w:pPr>
    </w:lvl>
    <w:lvl w:ilvl="8" w:tplc="89027FCC" w:tentative="1">
      <w:start w:val="1"/>
      <w:numFmt w:val="lowerRoman"/>
      <w:lvlText w:val="%9."/>
      <w:lvlJc w:val="right"/>
      <w:pPr>
        <w:tabs>
          <w:tab w:val="num" w:pos="8235"/>
        </w:tabs>
        <w:ind w:left="8235" w:hanging="180"/>
      </w:pPr>
    </w:lvl>
  </w:abstractNum>
  <w:num w:numId="1">
    <w:abstractNumId w:val="24"/>
  </w:num>
  <w:num w:numId="2">
    <w:abstractNumId w:val="2"/>
  </w:num>
  <w:num w:numId="3">
    <w:abstractNumId w:val="23"/>
  </w:num>
  <w:num w:numId="4">
    <w:abstractNumId w:val="6"/>
  </w:num>
  <w:num w:numId="5">
    <w:abstractNumId w:val="17"/>
  </w:num>
  <w:num w:numId="6">
    <w:abstractNumId w:val="15"/>
  </w:num>
  <w:num w:numId="7">
    <w:abstractNumId w:val="3"/>
  </w:num>
  <w:num w:numId="8">
    <w:abstractNumId w:val="13"/>
  </w:num>
  <w:num w:numId="9">
    <w:abstractNumId w:val="22"/>
  </w:num>
  <w:num w:numId="10">
    <w:abstractNumId w:val="9"/>
  </w:num>
  <w:num w:numId="11">
    <w:abstractNumId w:val="7"/>
  </w:num>
  <w:num w:numId="12">
    <w:abstractNumId w:val="8"/>
  </w:num>
  <w:num w:numId="13">
    <w:abstractNumId w:val="12"/>
  </w:num>
  <w:num w:numId="14">
    <w:abstractNumId w:val="14"/>
  </w:num>
  <w:num w:numId="15">
    <w:abstractNumId w:val="11"/>
  </w:num>
  <w:num w:numId="16">
    <w:abstractNumId w:val="20"/>
  </w:num>
  <w:num w:numId="17">
    <w:abstractNumId w:val="4"/>
  </w:num>
  <w:num w:numId="18">
    <w:abstractNumId w:val="21"/>
  </w:num>
  <w:num w:numId="19">
    <w:abstractNumId w:val="18"/>
  </w:num>
  <w:num w:numId="20">
    <w:abstractNumId w:val="1"/>
  </w:num>
  <w:num w:numId="21">
    <w:abstractNumId w:val="19"/>
  </w:num>
  <w:num w:numId="22">
    <w:abstractNumId w:val="16"/>
  </w:num>
  <w:num w:numId="23">
    <w:abstractNumId w:val="0"/>
  </w:num>
  <w:num w:numId="24">
    <w:abstractNumId w:val="10"/>
  </w:num>
  <w:num w:numId="25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drawingGridHorizontalSpacing w:val="120"/>
  <w:displayHorizontalDrawingGridEvery w:val="2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B61640"/>
    <w:rsid w:val="0000180C"/>
    <w:rsid w:val="00001BE9"/>
    <w:rsid w:val="00001E36"/>
    <w:rsid w:val="0000300B"/>
    <w:rsid w:val="00003AC5"/>
    <w:rsid w:val="00006753"/>
    <w:rsid w:val="000101A2"/>
    <w:rsid w:val="0001030D"/>
    <w:rsid w:val="00010404"/>
    <w:rsid w:val="00010445"/>
    <w:rsid w:val="000116FB"/>
    <w:rsid w:val="00011B57"/>
    <w:rsid w:val="000121B3"/>
    <w:rsid w:val="00012F8B"/>
    <w:rsid w:val="00013885"/>
    <w:rsid w:val="000144A8"/>
    <w:rsid w:val="00014925"/>
    <w:rsid w:val="0001659D"/>
    <w:rsid w:val="00016AFB"/>
    <w:rsid w:val="00017967"/>
    <w:rsid w:val="000206D0"/>
    <w:rsid w:val="00020E73"/>
    <w:rsid w:val="00021FA2"/>
    <w:rsid w:val="00022442"/>
    <w:rsid w:val="000235FC"/>
    <w:rsid w:val="000238E7"/>
    <w:rsid w:val="00023E01"/>
    <w:rsid w:val="000240D3"/>
    <w:rsid w:val="00024EE4"/>
    <w:rsid w:val="000254E5"/>
    <w:rsid w:val="000257CC"/>
    <w:rsid w:val="00026CD2"/>
    <w:rsid w:val="00026D33"/>
    <w:rsid w:val="00031192"/>
    <w:rsid w:val="00031936"/>
    <w:rsid w:val="00031D12"/>
    <w:rsid w:val="00032B8D"/>
    <w:rsid w:val="00032BE8"/>
    <w:rsid w:val="00034937"/>
    <w:rsid w:val="00034DF3"/>
    <w:rsid w:val="00035FF4"/>
    <w:rsid w:val="0003614A"/>
    <w:rsid w:val="00036DBF"/>
    <w:rsid w:val="00037A9B"/>
    <w:rsid w:val="000407B8"/>
    <w:rsid w:val="000409EF"/>
    <w:rsid w:val="0004143C"/>
    <w:rsid w:val="00041A64"/>
    <w:rsid w:val="000426F7"/>
    <w:rsid w:val="00042F16"/>
    <w:rsid w:val="00043F86"/>
    <w:rsid w:val="000458B1"/>
    <w:rsid w:val="00047F5E"/>
    <w:rsid w:val="00050B50"/>
    <w:rsid w:val="00051D79"/>
    <w:rsid w:val="0005214B"/>
    <w:rsid w:val="0005228E"/>
    <w:rsid w:val="000523D4"/>
    <w:rsid w:val="00052475"/>
    <w:rsid w:val="000525B8"/>
    <w:rsid w:val="00052EC9"/>
    <w:rsid w:val="00052F5F"/>
    <w:rsid w:val="000542FC"/>
    <w:rsid w:val="00054EEB"/>
    <w:rsid w:val="00056A52"/>
    <w:rsid w:val="00061C73"/>
    <w:rsid w:val="00061D55"/>
    <w:rsid w:val="00063E88"/>
    <w:rsid w:val="0006413A"/>
    <w:rsid w:val="0006456B"/>
    <w:rsid w:val="00065DC5"/>
    <w:rsid w:val="000667D7"/>
    <w:rsid w:val="00066C9D"/>
    <w:rsid w:val="000674E1"/>
    <w:rsid w:val="00067E61"/>
    <w:rsid w:val="00070ADE"/>
    <w:rsid w:val="00072107"/>
    <w:rsid w:val="00072F66"/>
    <w:rsid w:val="000731FC"/>
    <w:rsid w:val="0007371A"/>
    <w:rsid w:val="00073758"/>
    <w:rsid w:val="0007436D"/>
    <w:rsid w:val="000771CA"/>
    <w:rsid w:val="00081B8E"/>
    <w:rsid w:val="00081EB0"/>
    <w:rsid w:val="00082BF5"/>
    <w:rsid w:val="00083637"/>
    <w:rsid w:val="000841A5"/>
    <w:rsid w:val="00084380"/>
    <w:rsid w:val="00085E3B"/>
    <w:rsid w:val="00086559"/>
    <w:rsid w:val="0008699F"/>
    <w:rsid w:val="00086B46"/>
    <w:rsid w:val="00086D8F"/>
    <w:rsid w:val="000877CE"/>
    <w:rsid w:val="00087BD2"/>
    <w:rsid w:val="00090772"/>
    <w:rsid w:val="00091360"/>
    <w:rsid w:val="000923F2"/>
    <w:rsid w:val="0009288C"/>
    <w:rsid w:val="000934D8"/>
    <w:rsid w:val="00096A4D"/>
    <w:rsid w:val="000A2EB0"/>
    <w:rsid w:val="000A3925"/>
    <w:rsid w:val="000A409C"/>
    <w:rsid w:val="000A50E3"/>
    <w:rsid w:val="000A5962"/>
    <w:rsid w:val="000A6799"/>
    <w:rsid w:val="000A6B4A"/>
    <w:rsid w:val="000A6FF4"/>
    <w:rsid w:val="000A7441"/>
    <w:rsid w:val="000A7F6D"/>
    <w:rsid w:val="000B025C"/>
    <w:rsid w:val="000B08ED"/>
    <w:rsid w:val="000B0D8E"/>
    <w:rsid w:val="000B1A1F"/>
    <w:rsid w:val="000B1CCD"/>
    <w:rsid w:val="000B20BB"/>
    <w:rsid w:val="000B2C4A"/>
    <w:rsid w:val="000B2F0A"/>
    <w:rsid w:val="000B3030"/>
    <w:rsid w:val="000B370F"/>
    <w:rsid w:val="000B46C5"/>
    <w:rsid w:val="000B4FB7"/>
    <w:rsid w:val="000B6986"/>
    <w:rsid w:val="000B7706"/>
    <w:rsid w:val="000C06D3"/>
    <w:rsid w:val="000C0A45"/>
    <w:rsid w:val="000C12B1"/>
    <w:rsid w:val="000C1EF4"/>
    <w:rsid w:val="000C2142"/>
    <w:rsid w:val="000C324C"/>
    <w:rsid w:val="000C368C"/>
    <w:rsid w:val="000C36F7"/>
    <w:rsid w:val="000C38F5"/>
    <w:rsid w:val="000C4781"/>
    <w:rsid w:val="000C54B8"/>
    <w:rsid w:val="000C5DFE"/>
    <w:rsid w:val="000C718E"/>
    <w:rsid w:val="000C71E7"/>
    <w:rsid w:val="000C7882"/>
    <w:rsid w:val="000D085B"/>
    <w:rsid w:val="000D08A9"/>
    <w:rsid w:val="000D0DA5"/>
    <w:rsid w:val="000D17C8"/>
    <w:rsid w:val="000D19C8"/>
    <w:rsid w:val="000D1B41"/>
    <w:rsid w:val="000D2105"/>
    <w:rsid w:val="000D41DA"/>
    <w:rsid w:val="000D4502"/>
    <w:rsid w:val="000D4EAC"/>
    <w:rsid w:val="000D4EC4"/>
    <w:rsid w:val="000D60B2"/>
    <w:rsid w:val="000D73C0"/>
    <w:rsid w:val="000D77F2"/>
    <w:rsid w:val="000D7A6E"/>
    <w:rsid w:val="000E0505"/>
    <w:rsid w:val="000E1405"/>
    <w:rsid w:val="000E18DF"/>
    <w:rsid w:val="000E1CA0"/>
    <w:rsid w:val="000E1DE2"/>
    <w:rsid w:val="000E20AE"/>
    <w:rsid w:val="000E2247"/>
    <w:rsid w:val="000E3FFC"/>
    <w:rsid w:val="000E4875"/>
    <w:rsid w:val="000E4A4A"/>
    <w:rsid w:val="000E4A6E"/>
    <w:rsid w:val="000E53D8"/>
    <w:rsid w:val="000E54E7"/>
    <w:rsid w:val="000E5B89"/>
    <w:rsid w:val="000E5C42"/>
    <w:rsid w:val="000E618F"/>
    <w:rsid w:val="000E6DA3"/>
    <w:rsid w:val="000E7612"/>
    <w:rsid w:val="000F0604"/>
    <w:rsid w:val="000F09F6"/>
    <w:rsid w:val="000F0A95"/>
    <w:rsid w:val="000F1141"/>
    <w:rsid w:val="000F25C1"/>
    <w:rsid w:val="000F2960"/>
    <w:rsid w:val="000F62C7"/>
    <w:rsid w:val="000F675A"/>
    <w:rsid w:val="00100109"/>
    <w:rsid w:val="0010036E"/>
    <w:rsid w:val="001005B7"/>
    <w:rsid w:val="001010C9"/>
    <w:rsid w:val="00101CFF"/>
    <w:rsid w:val="00102062"/>
    <w:rsid w:val="00104201"/>
    <w:rsid w:val="0010649B"/>
    <w:rsid w:val="001105E7"/>
    <w:rsid w:val="001106F3"/>
    <w:rsid w:val="00110895"/>
    <w:rsid w:val="00111131"/>
    <w:rsid w:val="00111243"/>
    <w:rsid w:val="00112171"/>
    <w:rsid w:val="00112219"/>
    <w:rsid w:val="0011360B"/>
    <w:rsid w:val="00113B2E"/>
    <w:rsid w:val="00114003"/>
    <w:rsid w:val="00114050"/>
    <w:rsid w:val="00114889"/>
    <w:rsid w:val="001151FE"/>
    <w:rsid w:val="001159AA"/>
    <w:rsid w:val="00116314"/>
    <w:rsid w:val="001164C7"/>
    <w:rsid w:val="00116AE1"/>
    <w:rsid w:val="00117569"/>
    <w:rsid w:val="0012041C"/>
    <w:rsid w:val="0012056F"/>
    <w:rsid w:val="00120638"/>
    <w:rsid w:val="00123574"/>
    <w:rsid w:val="00123673"/>
    <w:rsid w:val="001238E0"/>
    <w:rsid w:val="0012515B"/>
    <w:rsid w:val="001253D5"/>
    <w:rsid w:val="00127957"/>
    <w:rsid w:val="001304D8"/>
    <w:rsid w:val="001306C7"/>
    <w:rsid w:val="00130D32"/>
    <w:rsid w:val="00130E6D"/>
    <w:rsid w:val="001323F5"/>
    <w:rsid w:val="001327DD"/>
    <w:rsid w:val="0013318D"/>
    <w:rsid w:val="001339D9"/>
    <w:rsid w:val="00134405"/>
    <w:rsid w:val="00137F70"/>
    <w:rsid w:val="00140A30"/>
    <w:rsid w:val="001417AF"/>
    <w:rsid w:val="00141C71"/>
    <w:rsid w:val="00143333"/>
    <w:rsid w:val="001433E2"/>
    <w:rsid w:val="00143B6B"/>
    <w:rsid w:val="001440B3"/>
    <w:rsid w:val="001448F0"/>
    <w:rsid w:val="00144C34"/>
    <w:rsid w:val="0014550D"/>
    <w:rsid w:val="001457A6"/>
    <w:rsid w:val="00146305"/>
    <w:rsid w:val="0014632C"/>
    <w:rsid w:val="00146C7D"/>
    <w:rsid w:val="00146D64"/>
    <w:rsid w:val="00147B0E"/>
    <w:rsid w:val="00147D0D"/>
    <w:rsid w:val="001503CC"/>
    <w:rsid w:val="00152A2C"/>
    <w:rsid w:val="00153788"/>
    <w:rsid w:val="001540BC"/>
    <w:rsid w:val="00154C03"/>
    <w:rsid w:val="00154C2E"/>
    <w:rsid w:val="00155646"/>
    <w:rsid w:val="001571EA"/>
    <w:rsid w:val="001572F9"/>
    <w:rsid w:val="001575DF"/>
    <w:rsid w:val="001576D1"/>
    <w:rsid w:val="00157853"/>
    <w:rsid w:val="00161F45"/>
    <w:rsid w:val="001622EB"/>
    <w:rsid w:val="00162966"/>
    <w:rsid w:val="00162A37"/>
    <w:rsid w:val="00162C11"/>
    <w:rsid w:val="00164501"/>
    <w:rsid w:val="001645C4"/>
    <w:rsid w:val="00165D17"/>
    <w:rsid w:val="001666E0"/>
    <w:rsid w:val="00166A30"/>
    <w:rsid w:val="00166B2C"/>
    <w:rsid w:val="001704B3"/>
    <w:rsid w:val="0017111E"/>
    <w:rsid w:val="0017203C"/>
    <w:rsid w:val="001732F8"/>
    <w:rsid w:val="0017430E"/>
    <w:rsid w:val="0017431E"/>
    <w:rsid w:val="001747AF"/>
    <w:rsid w:val="00174AA0"/>
    <w:rsid w:val="00175FBF"/>
    <w:rsid w:val="0018012B"/>
    <w:rsid w:val="00180484"/>
    <w:rsid w:val="00180B8F"/>
    <w:rsid w:val="001821B2"/>
    <w:rsid w:val="0018222C"/>
    <w:rsid w:val="00183BA1"/>
    <w:rsid w:val="00183DDA"/>
    <w:rsid w:val="00184923"/>
    <w:rsid w:val="0018515B"/>
    <w:rsid w:val="001853CC"/>
    <w:rsid w:val="00185D13"/>
    <w:rsid w:val="00185E66"/>
    <w:rsid w:val="00185E9A"/>
    <w:rsid w:val="001867DC"/>
    <w:rsid w:val="00187E7D"/>
    <w:rsid w:val="001907D3"/>
    <w:rsid w:val="001911D8"/>
    <w:rsid w:val="00193C3E"/>
    <w:rsid w:val="00195A26"/>
    <w:rsid w:val="001963F4"/>
    <w:rsid w:val="00196918"/>
    <w:rsid w:val="001A160D"/>
    <w:rsid w:val="001A18B5"/>
    <w:rsid w:val="001A1ADA"/>
    <w:rsid w:val="001A2AA1"/>
    <w:rsid w:val="001A35D2"/>
    <w:rsid w:val="001A3C54"/>
    <w:rsid w:val="001A4943"/>
    <w:rsid w:val="001A50EB"/>
    <w:rsid w:val="001A5EBA"/>
    <w:rsid w:val="001A64B1"/>
    <w:rsid w:val="001B34F3"/>
    <w:rsid w:val="001B3569"/>
    <w:rsid w:val="001B39A1"/>
    <w:rsid w:val="001B3BF0"/>
    <w:rsid w:val="001B64BA"/>
    <w:rsid w:val="001B73F7"/>
    <w:rsid w:val="001B7638"/>
    <w:rsid w:val="001B76D2"/>
    <w:rsid w:val="001C065C"/>
    <w:rsid w:val="001C089D"/>
    <w:rsid w:val="001C140B"/>
    <w:rsid w:val="001C1A54"/>
    <w:rsid w:val="001C2525"/>
    <w:rsid w:val="001C3369"/>
    <w:rsid w:val="001C3E65"/>
    <w:rsid w:val="001C50DB"/>
    <w:rsid w:val="001C629E"/>
    <w:rsid w:val="001C6EC5"/>
    <w:rsid w:val="001D0830"/>
    <w:rsid w:val="001D1110"/>
    <w:rsid w:val="001D1298"/>
    <w:rsid w:val="001D14E4"/>
    <w:rsid w:val="001D21AF"/>
    <w:rsid w:val="001D24BA"/>
    <w:rsid w:val="001D2D1B"/>
    <w:rsid w:val="001D352C"/>
    <w:rsid w:val="001D37C8"/>
    <w:rsid w:val="001D6072"/>
    <w:rsid w:val="001D61E0"/>
    <w:rsid w:val="001D6F7A"/>
    <w:rsid w:val="001D6F9C"/>
    <w:rsid w:val="001E012B"/>
    <w:rsid w:val="001E0F28"/>
    <w:rsid w:val="001E1660"/>
    <w:rsid w:val="001E18FA"/>
    <w:rsid w:val="001E2568"/>
    <w:rsid w:val="001E3762"/>
    <w:rsid w:val="001E4642"/>
    <w:rsid w:val="001E5119"/>
    <w:rsid w:val="001E5359"/>
    <w:rsid w:val="001E551F"/>
    <w:rsid w:val="001E5842"/>
    <w:rsid w:val="001E5F48"/>
    <w:rsid w:val="001E6055"/>
    <w:rsid w:val="001E6454"/>
    <w:rsid w:val="001E6804"/>
    <w:rsid w:val="001E6B26"/>
    <w:rsid w:val="001E6F9F"/>
    <w:rsid w:val="001E7125"/>
    <w:rsid w:val="001E761A"/>
    <w:rsid w:val="001F001E"/>
    <w:rsid w:val="001F00C1"/>
    <w:rsid w:val="001F05CF"/>
    <w:rsid w:val="001F1510"/>
    <w:rsid w:val="001F1E12"/>
    <w:rsid w:val="001F31B5"/>
    <w:rsid w:val="001F3312"/>
    <w:rsid w:val="001F361A"/>
    <w:rsid w:val="001F4727"/>
    <w:rsid w:val="001F4C0B"/>
    <w:rsid w:val="001F5CAD"/>
    <w:rsid w:val="001F604C"/>
    <w:rsid w:val="001F6287"/>
    <w:rsid w:val="001F6D3A"/>
    <w:rsid w:val="001F784B"/>
    <w:rsid w:val="001F7D46"/>
    <w:rsid w:val="002005A4"/>
    <w:rsid w:val="00201066"/>
    <w:rsid w:val="00202F87"/>
    <w:rsid w:val="00203240"/>
    <w:rsid w:val="00203D52"/>
    <w:rsid w:val="002040F1"/>
    <w:rsid w:val="00204290"/>
    <w:rsid w:val="00204B68"/>
    <w:rsid w:val="00204BCC"/>
    <w:rsid w:val="0020562F"/>
    <w:rsid w:val="00207D10"/>
    <w:rsid w:val="002125C6"/>
    <w:rsid w:val="002129CA"/>
    <w:rsid w:val="002130B6"/>
    <w:rsid w:val="002146DB"/>
    <w:rsid w:val="00214F11"/>
    <w:rsid w:val="0021535A"/>
    <w:rsid w:val="00216FE5"/>
    <w:rsid w:val="00217372"/>
    <w:rsid w:val="00220008"/>
    <w:rsid w:val="00220553"/>
    <w:rsid w:val="00222725"/>
    <w:rsid w:val="00222DFD"/>
    <w:rsid w:val="002235CA"/>
    <w:rsid w:val="00223C07"/>
    <w:rsid w:val="00223D5D"/>
    <w:rsid w:val="00224893"/>
    <w:rsid w:val="00224BFD"/>
    <w:rsid w:val="00224ED8"/>
    <w:rsid w:val="00225974"/>
    <w:rsid w:val="0022615B"/>
    <w:rsid w:val="002263D7"/>
    <w:rsid w:val="00226FAA"/>
    <w:rsid w:val="00227214"/>
    <w:rsid w:val="002304AB"/>
    <w:rsid w:val="00230605"/>
    <w:rsid w:val="00230758"/>
    <w:rsid w:val="00230CD7"/>
    <w:rsid w:val="00230D16"/>
    <w:rsid w:val="0023224F"/>
    <w:rsid w:val="00232864"/>
    <w:rsid w:val="00234D3D"/>
    <w:rsid w:val="00234EE8"/>
    <w:rsid w:val="00234FD8"/>
    <w:rsid w:val="00235731"/>
    <w:rsid w:val="0023623E"/>
    <w:rsid w:val="00237284"/>
    <w:rsid w:val="00240692"/>
    <w:rsid w:val="00240BCC"/>
    <w:rsid w:val="00240E8A"/>
    <w:rsid w:val="00242FD0"/>
    <w:rsid w:val="0024301B"/>
    <w:rsid w:val="0024385D"/>
    <w:rsid w:val="0024442C"/>
    <w:rsid w:val="00245091"/>
    <w:rsid w:val="00245188"/>
    <w:rsid w:val="002457C9"/>
    <w:rsid w:val="002459A1"/>
    <w:rsid w:val="00245E14"/>
    <w:rsid w:val="002468D4"/>
    <w:rsid w:val="00246A51"/>
    <w:rsid w:val="00252CA7"/>
    <w:rsid w:val="00253234"/>
    <w:rsid w:val="002536E1"/>
    <w:rsid w:val="002538C8"/>
    <w:rsid w:val="00253B4C"/>
    <w:rsid w:val="00254CAD"/>
    <w:rsid w:val="002564A7"/>
    <w:rsid w:val="002573BB"/>
    <w:rsid w:val="00260000"/>
    <w:rsid w:val="00260173"/>
    <w:rsid w:val="00261EF9"/>
    <w:rsid w:val="0026244E"/>
    <w:rsid w:val="00262D0A"/>
    <w:rsid w:val="00263C8E"/>
    <w:rsid w:val="00263F9E"/>
    <w:rsid w:val="002654A4"/>
    <w:rsid w:val="002657B7"/>
    <w:rsid w:val="00265F37"/>
    <w:rsid w:val="00266A11"/>
    <w:rsid w:val="002670EA"/>
    <w:rsid w:val="0027013C"/>
    <w:rsid w:val="00270B86"/>
    <w:rsid w:val="00271911"/>
    <w:rsid w:val="00271E13"/>
    <w:rsid w:val="002725C3"/>
    <w:rsid w:val="002725EF"/>
    <w:rsid w:val="00273D2D"/>
    <w:rsid w:val="00273D8B"/>
    <w:rsid w:val="002755FF"/>
    <w:rsid w:val="00275A88"/>
    <w:rsid w:val="00275B17"/>
    <w:rsid w:val="00276B6F"/>
    <w:rsid w:val="00276DB0"/>
    <w:rsid w:val="00280242"/>
    <w:rsid w:val="00280F8B"/>
    <w:rsid w:val="0028241A"/>
    <w:rsid w:val="00283C81"/>
    <w:rsid w:val="002844E5"/>
    <w:rsid w:val="0028577C"/>
    <w:rsid w:val="00286802"/>
    <w:rsid w:val="00287E32"/>
    <w:rsid w:val="00287FF8"/>
    <w:rsid w:val="00290DD2"/>
    <w:rsid w:val="00291524"/>
    <w:rsid w:val="00291CD3"/>
    <w:rsid w:val="00292B12"/>
    <w:rsid w:val="00292F1C"/>
    <w:rsid w:val="00293817"/>
    <w:rsid w:val="002946F1"/>
    <w:rsid w:val="00294BB0"/>
    <w:rsid w:val="00294CBF"/>
    <w:rsid w:val="0029524A"/>
    <w:rsid w:val="00295D82"/>
    <w:rsid w:val="00295ED2"/>
    <w:rsid w:val="00296872"/>
    <w:rsid w:val="00297FAD"/>
    <w:rsid w:val="002A057B"/>
    <w:rsid w:val="002A181B"/>
    <w:rsid w:val="002A1845"/>
    <w:rsid w:val="002A25AD"/>
    <w:rsid w:val="002A2F56"/>
    <w:rsid w:val="002A52D0"/>
    <w:rsid w:val="002A59EC"/>
    <w:rsid w:val="002A5CF0"/>
    <w:rsid w:val="002A66BD"/>
    <w:rsid w:val="002A66C1"/>
    <w:rsid w:val="002A7D4F"/>
    <w:rsid w:val="002B1624"/>
    <w:rsid w:val="002B35F3"/>
    <w:rsid w:val="002B3DB1"/>
    <w:rsid w:val="002B4C3A"/>
    <w:rsid w:val="002B5087"/>
    <w:rsid w:val="002B543A"/>
    <w:rsid w:val="002B69DD"/>
    <w:rsid w:val="002B6CCC"/>
    <w:rsid w:val="002B6D37"/>
    <w:rsid w:val="002B6EBD"/>
    <w:rsid w:val="002C1AFF"/>
    <w:rsid w:val="002C1B2A"/>
    <w:rsid w:val="002C2D5D"/>
    <w:rsid w:val="002C30B8"/>
    <w:rsid w:val="002C31E5"/>
    <w:rsid w:val="002C3310"/>
    <w:rsid w:val="002C3C00"/>
    <w:rsid w:val="002C3E89"/>
    <w:rsid w:val="002C4772"/>
    <w:rsid w:val="002C47A6"/>
    <w:rsid w:val="002C4F23"/>
    <w:rsid w:val="002C51AB"/>
    <w:rsid w:val="002C5CC9"/>
    <w:rsid w:val="002C5EA9"/>
    <w:rsid w:val="002C6277"/>
    <w:rsid w:val="002C6FC9"/>
    <w:rsid w:val="002C7F9C"/>
    <w:rsid w:val="002D42E9"/>
    <w:rsid w:val="002D476A"/>
    <w:rsid w:val="002D47F0"/>
    <w:rsid w:val="002D5C15"/>
    <w:rsid w:val="002D6267"/>
    <w:rsid w:val="002D7D1B"/>
    <w:rsid w:val="002E02A3"/>
    <w:rsid w:val="002E05E0"/>
    <w:rsid w:val="002E0C63"/>
    <w:rsid w:val="002E0D11"/>
    <w:rsid w:val="002E1391"/>
    <w:rsid w:val="002E1B23"/>
    <w:rsid w:val="002E43F3"/>
    <w:rsid w:val="002E5EF3"/>
    <w:rsid w:val="002E62E9"/>
    <w:rsid w:val="002E6472"/>
    <w:rsid w:val="002E68C1"/>
    <w:rsid w:val="002E71D5"/>
    <w:rsid w:val="002E7F97"/>
    <w:rsid w:val="002F031E"/>
    <w:rsid w:val="002F200F"/>
    <w:rsid w:val="002F3087"/>
    <w:rsid w:val="002F37E7"/>
    <w:rsid w:val="002F3BAD"/>
    <w:rsid w:val="002F5B7D"/>
    <w:rsid w:val="002F5B92"/>
    <w:rsid w:val="002F75D9"/>
    <w:rsid w:val="0030220A"/>
    <w:rsid w:val="0030226B"/>
    <w:rsid w:val="00302357"/>
    <w:rsid w:val="00302EB4"/>
    <w:rsid w:val="00303D19"/>
    <w:rsid w:val="00304EA3"/>
    <w:rsid w:val="003053E2"/>
    <w:rsid w:val="003067B8"/>
    <w:rsid w:val="003072F0"/>
    <w:rsid w:val="003077C2"/>
    <w:rsid w:val="003078DC"/>
    <w:rsid w:val="00307CE8"/>
    <w:rsid w:val="00307F9C"/>
    <w:rsid w:val="00310E99"/>
    <w:rsid w:val="00310ED3"/>
    <w:rsid w:val="00311BEC"/>
    <w:rsid w:val="00312CC9"/>
    <w:rsid w:val="00313897"/>
    <w:rsid w:val="00315140"/>
    <w:rsid w:val="003156CE"/>
    <w:rsid w:val="00315C02"/>
    <w:rsid w:val="003160ED"/>
    <w:rsid w:val="0031638A"/>
    <w:rsid w:val="00316F7A"/>
    <w:rsid w:val="00317207"/>
    <w:rsid w:val="003174C6"/>
    <w:rsid w:val="00320CED"/>
    <w:rsid w:val="00320D85"/>
    <w:rsid w:val="00322DA9"/>
    <w:rsid w:val="00324332"/>
    <w:rsid w:val="003246DB"/>
    <w:rsid w:val="0032473C"/>
    <w:rsid w:val="00325129"/>
    <w:rsid w:val="003263E9"/>
    <w:rsid w:val="00326D00"/>
    <w:rsid w:val="00326D13"/>
    <w:rsid w:val="00330239"/>
    <w:rsid w:val="003304B0"/>
    <w:rsid w:val="003312B4"/>
    <w:rsid w:val="0033158D"/>
    <w:rsid w:val="00334995"/>
    <w:rsid w:val="00334CD3"/>
    <w:rsid w:val="003364BC"/>
    <w:rsid w:val="00336A28"/>
    <w:rsid w:val="003376A1"/>
    <w:rsid w:val="00340C4F"/>
    <w:rsid w:val="003411BD"/>
    <w:rsid w:val="0034366F"/>
    <w:rsid w:val="00343F4D"/>
    <w:rsid w:val="0034406D"/>
    <w:rsid w:val="003445B8"/>
    <w:rsid w:val="00344EFE"/>
    <w:rsid w:val="003451C8"/>
    <w:rsid w:val="0034631C"/>
    <w:rsid w:val="00346520"/>
    <w:rsid w:val="00346A4F"/>
    <w:rsid w:val="00346E72"/>
    <w:rsid w:val="00346ECE"/>
    <w:rsid w:val="003471CF"/>
    <w:rsid w:val="00347345"/>
    <w:rsid w:val="00347609"/>
    <w:rsid w:val="0035041E"/>
    <w:rsid w:val="00351768"/>
    <w:rsid w:val="003519D0"/>
    <w:rsid w:val="00352ABA"/>
    <w:rsid w:val="00352C35"/>
    <w:rsid w:val="003531AA"/>
    <w:rsid w:val="00354B96"/>
    <w:rsid w:val="00355325"/>
    <w:rsid w:val="00355343"/>
    <w:rsid w:val="0035534C"/>
    <w:rsid w:val="00355DDC"/>
    <w:rsid w:val="003568E7"/>
    <w:rsid w:val="00360B16"/>
    <w:rsid w:val="003613AC"/>
    <w:rsid w:val="0036154C"/>
    <w:rsid w:val="00361AB2"/>
    <w:rsid w:val="00361D5D"/>
    <w:rsid w:val="00362018"/>
    <w:rsid w:val="00362194"/>
    <w:rsid w:val="003627A0"/>
    <w:rsid w:val="00362A76"/>
    <w:rsid w:val="003646C4"/>
    <w:rsid w:val="00366692"/>
    <w:rsid w:val="00366DCC"/>
    <w:rsid w:val="00366EF4"/>
    <w:rsid w:val="0036746B"/>
    <w:rsid w:val="00367885"/>
    <w:rsid w:val="00367B1C"/>
    <w:rsid w:val="00371669"/>
    <w:rsid w:val="0037259C"/>
    <w:rsid w:val="003725F4"/>
    <w:rsid w:val="00373862"/>
    <w:rsid w:val="003745F8"/>
    <w:rsid w:val="003768A5"/>
    <w:rsid w:val="003775D1"/>
    <w:rsid w:val="00380153"/>
    <w:rsid w:val="003814D1"/>
    <w:rsid w:val="00382898"/>
    <w:rsid w:val="00382B52"/>
    <w:rsid w:val="0038361B"/>
    <w:rsid w:val="00383915"/>
    <w:rsid w:val="00385737"/>
    <w:rsid w:val="00385A02"/>
    <w:rsid w:val="00387FBD"/>
    <w:rsid w:val="003906EE"/>
    <w:rsid w:val="00390D5D"/>
    <w:rsid w:val="003910D9"/>
    <w:rsid w:val="00391877"/>
    <w:rsid w:val="00391903"/>
    <w:rsid w:val="00391ECB"/>
    <w:rsid w:val="003922AC"/>
    <w:rsid w:val="00392717"/>
    <w:rsid w:val="00393063"/>
    <w:rsid w:val="0039360D"/>
    <w:rsid w:val="00393E8B"/>
    <w:rsid w:val="00394992"/>
    <w:rsid w:val="00395C02"/>
    <w:rsid w:val="00396BE1"/>
    <w:rsid w:val="003970A8"/>
    <w:rsid w:val="00397305"/>
    <w:rsid w:val="00397DA2"/>
    <w:rsid w:val="003A0AC6"/>
    <w:rsid w:val="003A1785"/>
    <w:rsid w:val="003A193A"/>
    <w:rsid w:val="003A2140"/>
    <w:rsid w:val="003A2394"/>
    <w:rsid w:val="003A37C2"/>
    <w:rsid w:val="003A3A03"/>
    <w:rsid w:val="003A470D"/>
    <w:rsid w:val="003A49F2"/>
    <w:rsid w:val="003A5CD1"/>
    <w:rsid w:val="003A69EE"/>
    <w:rsid w:val="003B040D"/>
    <w:rsid w:val="003B1238"/>
    <w:rsid w:val="003B1E88"/>
    <w:rsid w:val="003B1F02"/>
    <w:rsid w:val="003B1FDE"/>
    <w:rsid w:val="003B22E2"/>
    <w:rsid w:val="003B28CF"/>
    <w:rsid w:val="003B2D3F"/>
    <w:rsid w:val="003B41D9"/>
    <w:rsid w:val="003B60BF"/>
    <w:rsid w:val="003B618D"/>
    <w:rsid w:val="003B6778"/>
    <w:rsid w:val="003B76AB"/>
    <w:rsid w:val="003B7B03"/>
    <w:rsid w:val="003B7C35"/>
    <w:rsid w:val="003B7EA1"/>
    <w:rsid w:val="003C00B1"/>
    <w:rsid w:val="003C08F9"/>
    <w:rsid w:val="003C14E5"/>
    <w:rsid w:val="003C1F95"/>
    <w:rsid w:val="003C2109"/>
    <w:rsid w:val="003C2736"/>
    <w:rsid w:val="003C2B7F"/>
    <w:rsid w:val="003C3592"/>
    <w:rsid w:val="003C3F2B"/>
    <w:rsid w:val="003C4008"/>
    <w:rsid w:val="003C55C2"/>
    <w:rsid w:val="003C5918"/>
    <w:rsid w:val="003C595A"/>
    <w:rsid w:val="003C5E94"/>
    <w:rsid w:val="003C64CD"/>
    <w:rsid w:val="003C6722"/>
    <w:rsid w:val="003C798F"/>
    <w:rsid w:val="003D0783"/>
    <w:rsid w:val="003D0E02"/>
    <w:rsid w:val="003D1022"/>
    <w:rsid w:val="003D1CE0"/>
    <w:rsid w:val="003D20AF"/>
    <w:rsid w:val="003D304B"/>
    <w:rsid w:val="003D429E"/>
    <w:rsid w:val="003D55C0"/>
    <w:rsid w:val="003D5DF0"/>
    <w:rsid w:val="003D78D5"/>
    <w:rsid w:val="003E023C"/>
    <w:rsid w:val="003E0EE1"/>
    <w:rsid w:val="003E3738"/>
    <w:rsid w:val="003E381D"/>
    <w:rsid w:val="003E3C23"/>
    <w:rsid w:val="003E48F1"/>
    <w:rsid w:val="003E53D6"/>
    <w:rsid w:val="003E5F5C"/>
    <w:rsid w:val="003E6937"/>
    <w:rsid w:val="003E79D1"/>
    <w:rsid w:val="003E7F64"/>
    <w:rsid w:val="003F0838"/>
    <w:rsid w:val="003F0F18"/>
    <w:rsid w:val="003F1AF2"/>
    <w:rsid w:val="003F1E74"/>
    <w:rsid w:val="003F2471"/>
    <w:rsid w:val="003F24F6"/>
    <w:rsid w:val="003F29EE"/>
    <w:rsid w:val="003F49A0"/>
    <w:rsid w:val="003F4B49"/>
    <w:rsid w:val="003F4D9A"/>
    <w:rsid w:val="003F6B12"/>
    <w:rsid w:val="0040013D"/>
    <w:rsid w:val="00402EAE"/>
    <w:rsid w:val="004030E2"/>
    <w:rsid w:val="00403BDB"/>
    <w:rsid w:val="00403C22"/>
    <w:rsid w:val="00403EAE"/>
    <w:rsid w:val="0040441D"/>
    <w:rsid w:val="00404C67"/>
    <w:rsid w:val="00405F6A"/>
    <w:rsid w:val="00406C47"/>
    <w:rsid w:val="00407676"/>
    <w:rsid w:val="00410509"/>
    <w:rsid w:val="00411207"/>
    <w:rsid w:val="00412439"/>
    <w:rsid w:val="00412B41"/>
    <w:rsid w:val="00413869"/>
    <w:rsid w:val="0041427A"/>
    <w:rsid w:val="004145F6"/>
    <w:rsid w:val="0041487E"/>
    <w:rsid w:val="00415191"/>
    <w:rsid w:val="0041597B"/>
    <w:rsid w:val="00415FE1"/>
    <w:rsid w:val="00416516"/>
    <w:rsid w:val="004171A3"/>
    <w:rsid w:val="004179E8"/>
    <w:rsid w:val="00420071"/>
    <w:rsid w:val="004214AD"/>
    <w:rsid w:val="004233A5"/>
    <w:rsid w:val="00423C11"/>
    <w:rsid w:val="00423F23"/>
    <w:rsid w:val="0042435C"/>
    <w:rsid w:val="004243EB"/>
    <w:rsid w:val="0042473F"/>
    <w:rsid w:val="00424746"/>
    <w:rsid w:val="00424A1B"/>
    <w:rsid w:val="00424E55"/>
    <w:rsid w:val="0042577A"/>
    <w:rsid w:val="00425EA6"/>
    <w:rsid w:val="004265F7"/>
    <w:rsid w:val="00426B3E"/>
    <w:rsid w:val="00430257"/>
    <w:rsid w:val="004308A9"/>
    <w:rsid w:val="00430E50"/>
    <w:rsid w:val="004315E8"/>
    <w:rsid w:val="00432AB3"/>
    <w:rsid w:val="0043399A"/>
    <w:rsid w:val="00433A18"/>
    <w:rsid w:val="00433D06"/>
    <w:rsid w:val="00434816"/>
    <w:rsid w:val="00434A74"/>
    <w:rsid w:val="0043566F"/>
    <w:rsid w:val="00436A31"/>
    <w:rsid w:val="00440091"/>
    <w:rsid w:val="00440AB9"/>
    <w:rsid w:val="004419B4"/>
    <w:rsid w:val="00443413"/>
    <w:rsid w:val="0044397C"/>
    <w:rsid w:val="004444B7"/>
    <w:rsid w:val="00445DFF"/>
    <w:rsid w:val="00446C1E"/>
    <w:rsid w:val="00447E84"/>
    <w:rsid w:val="00453777"/>
    <w:rsid w:val="00454366"/>
    <w:rsid w:val="004549BD"/>
    <w:rsid w:val="0045655D"/>
    <w:rsid w:val="00457406"/>
    <w:rsid w:val="00457888"/>
    <w:rsid w:val="004603C1"/>
    <w:rsid w:val="0046172D"/>
    <w:rsid w:val="004629E9"/>
    <w:rsid w:val="00462BFB"/>
    <w:rsid w:val="004644F9"/>
    <w:rsid w:val="00464522"/>
    <w:rsid w:val="00464745"/>
    <w:rsid w:val="00464F83"/>
    <w:rsid w:val="00464FD9"/>
    <w:rsid w:val="00465614"/>
    <w:rsid w:val="0046724B"/>
    <w:rsid w:val="00467861"/>
    <w:rsid w:val="00470216"/>
    <w:rsid w:val="00471375"/>
    <w:rsid w:val="004716D2"/>
    <w:rsid w:val="00471A72"/>
    <w:rsid w:val="00472216"/>
    <w:rsid w:val="00472888"/>
    <w:rsid w:val="0047351A"/>
    <w:rsid w:val="004752D1"/>
    <w:rsid w:val="004762D1"/>
    <w:rsid w:val="00476716"/>
    <w:rsid w:val="00476884"/>
    <w:rsid w:val="004778F3"/>
    <w:rsid w:val="00477FBA"/>
    <w:rsid w:val="004802AC"/>
    <w:rsid w:val="00480684"/>
    <w:rsid w:val="0048101C"/>
    <w:rsid w:val="00481A70"/>
    <w:rsid w:val="00482219"/>
    <w:rsid w:val="00482EA7"/>
    <w:rsid w:val="00483296"/>
    <w:rsid w:val="00483528"/>
    <w:rsid w:val="004839C3"/>
    <w:rsid w:val="004840D6"/>
    <w:rsid w:val="004847D0"/>
    <w:rsid w:val="00484DFD"/>
    <w:rsid w:val="0048571C"/>
    <w:rsid w:val="004864C7"/>
    <w:rsid w:val="00487A4D"/>
    <w:rsid w:val="00487BA0"/>
    <w:rsid w:val="0049004B"/>
    <w:rsid w:val="00491130"/>
    <w:rsid w:val="00491659"/>
    <w:rsid w:val="00492495"/>
    <w:rsid w:val="00492BDB"/>
    <w:rsid w:val="00493B7B"/>
    <w:rsid w:val="00494CD1"/>
    <w:rsid w:val="004959B9"/>
    <w:rsid w:val="00496457"/>
    <w:rsid w:val="00496DB2"/>
    <w:rsid w:val="00497B09"/>
    <w:rsid w:val="004A0B22"/>
    <w:rsid w:val="004A10E2"/>
    <w:rsid w:val="004A1B06"/>
    <w:rsid w:val="004A284F"/>
    <w:rsid w:val="004A2F9D"/>
    <w:rsid w:val="004A30EC"/>
    <w:rsid w:val="004A3B4A"/>
    <w:rsid w:val="004A4863"/>
    <w:rsid w:val="004A597F"/>
    <w:rsid w:val="004A69EE"/>
    <w:rsid w:val="004A77C9"/>
    <w:rsid w:val="004A7D26"/>
    <w:rsid w:val="004B0E57"/>
    <w:rsid w:val="004B1528"/>
    <w:rsid w:val="004B187E"/>
    <w:rsid w:val="004B2173"/>
    <w:rsid w:val="004B22B8"/>
    <w:rsid w:val="004B3B82"/>
    <w:rsid w:val="004B538F"/>
    <w:rsid w:val="004B6880"/>
    <w:rsid w:val="004B6D4D"/>
    <w:rsid w:val="004B7465"/>
    <w:rsid w:val="004C0F1F"/>
    <w:rsid w:val="004C16FD"/>
    <w:rsid w:val="004C174E"/>
    <w:rsid w:val="004C1849"/>
    <w:rsid w:val="004C241F"/>
    <w:rsid w:val="004C2E26"/>
    <w:rsid w:val="004C30E5"/>
    <w:rsid w:val="004C356C"/>
    <w:rsid w:val="004C3AB2"/>
    <w:rsid w:val="004C3B8F"/>
    <w:rsid w:val="004C4B54"/>
    <w:rsid w:val="004C52F7"/>
    <w:rsid w:val="004C5317"/>
    <w:rsid w:val="004C719A"/>
    <w:rsid w:val="004C7761"/>
    <w:rsid w:val="004D0BF3"/>
    <w:rsid w:val="004D1529"/>
    <w:rsid w:val="004D172F"/>
    <w:rsid w:val="004D1C1F"/>
    <w:rsid w:val="004D23BB"/>
    <w:rsid w:val="004D2495"/>
    <w:rsid w:val="004D2604"/>
    <w:rsid w:val="004D2C40"/>
    <w:rsid w:val="004D337A"/>
    <w:rsid w:val="004D44C5"/>
    <w:rsid w:val="004D4901"/>
    <w:rsid w:val="004D4C84"/>
    <w:rsid w:val="004D5532"/>
    <w:rsid w:val="004D61C1"/>
    <w:rsid w:val="004D6294"/>
    <w:rsid w:val="004E12E2"/>
    <w:rsid w:val="004E1442"/>
    <w:rsid w:val="004E14CB"/>
    <w:rsid w:val="004E15E2"/>
    <w:rsid w:val="004E28F6"/>
    <w:rsid w:val="004E2908"/>
    <w:rsid w:val="004E2A5A"/>
    <w:rsid w:val="004E2E47"/>
    <w:rsid w:val="004E3E12"/>
    <w:rsid w:val="004E518F"/>
    <w:rsid w:val="004E66E6"/>
    <w:rsid w:val="004E6F27"/>
    <w:rsid w:val="004E7058"/>
    <w:rsid w:val="004E70C7"/>
    <w:rsid w:val="004E7A88"/>
    <w:rsid w:val="004E7B75"/>
    <w:rsid w:val="004F0D22"/>
    <w:rsid w:val="004F1B04"/>
    <w:rsid w:val="004F24D3"/>
    <w:rsid w:val="004F25C7"/>
    <w:rsid w:val="004F3267"/>
    <w:rsid w:val="004F3BF2"/>
    <w:rsid w:val="004F427C"/>
    <w:rsid w:val="004F5BEC"/>
    <w:rsid w:val="004F6AFF"/>
    <w:rsid w:val="004F6D92"/>
    <w:rsid w:val="004F7DB9"/>
    <w:rsid w:val="004F7F36"/>
    <w:rsid w:val="00500F09"/>
    <w:rsid w:val="005016A4"/>
    <w:rsid w:val="00502478"/>
    <w:rsid w:val="00502593"/>
    <w:rsid w:val="00502B1A"/>
    <w:rsid w:val="005038F7"/>
    <w:rsid w:val="005039DB"/>
    <w:rsid w:val="00504026"/>
    <w:rsid w:val="00504C97"/>
    <w:rsid w:val="005055C8"/>
    <w:rsid w:val="00505D69"/>
    <w:rsid w:val="005074E2"/>
    <w:rsid w:val="00513C0D"/>
    <w:rsid w:val="00514B23"/>
    <w:rsid w:val="00514E0D"/>
    <w:rsid w:val="0051707A"/>
    <w:rsid w:val="005170A1"/>
    <w:rsid w:val="00521309"/>
    <w:rsid w:val="00521C81"/>
    <w:rsid w:val="005227F9"/>
    <w:rsid w:val="00522A58"/>
    <w:rsid w:val="00522EE1"/>
    <w:rsid w:val="00523442"/>
    <w:rsid w:val="00523514"/>
    <w:rsid w:val="005248F0"/>
    <w:rsid w:val="00524E73"/>
    <w:rsid w:val="00525825"/>
    <w:rsid w:val="00525A9F"/>
    <w:rsid w:val="005266FA"/>
    <w:rsid w:val="00530CBF"/>
    <w:rsid w:val="00532B98"/>
    <w:rsid w:val="00532CED"/>
    <w:rsid w:val="00532E9A"/>
    <w:rsid w:val="0053382C"/>
    <w:rsid w:val="00534191"/>
    <w:rsid w:val="0053419C"/>
    <w:rsid w:val="00534402"/>
    <w:rsid w:val="00534742"/>
    <w:rsid w:val="00535666"/>
    <w:rsid w:val="005361B9"/>
    <w:rsid w:val="005364AC"/>
    <w:rsid w:val="00536D93"/>
    <w:rsid w:val="00537A07"/>
    <w:rsid w:val="00537A3C"/>
    <w:rsid w:val="00537CEB"/>
    <w:rsid w:val="00541EB9"/>
    <w:rsid w:val="00541ECC"/>
    <w:rsid w:val="00542098"/>
    <w:rsid w:val="00542F87"/>
    <w:rsid w:val="00542F9A"/>
    <w:rsid w:val="00542FAA"/>
    <w:rsid w:val="00544679"/>
    <w:rsid w:val="0054547A"/>
    <w:rsid w:val="005456FC"/>
    <w:rsid w:val="0054656A"/>
    <w:rsid w:val="005465EA"/>
    <w:rsid w:val="00546614"/>
    <w:rsid w:val="00546975"/>
    <w:rsid w:val="00546EE5"/>
    <w:rsid w:val="00547DE1"/>
    <w:rsid w:val="00550F87"/>
    <w:rsid w:val="005510ED"/>
    <w:rsid w:val="0055140E"/>
    <w:rsid w:val="005516CA"/>
    <w:rsid w:val="0055310A"/>
    <w:rsid w:val="00553B69"/>
    <w:rsid w:val="00555F87"/>
    <w:rsid w:val="0055657C"/>
    <w:rsid w:val="00556FB2"/>
    <w:rsid w:val="00557A12"/>
    <w:rsid w:val="0056061F"/>
    <w:rsid w:val="005607E9"/>
    <w:rsid w:val="00561301"/>
    <w:rsid w:val="0056246A"/>
    <w:rsid w:val="00563DAF"/>
    <w:rsid w:val="00563E35"/>
    <w:rsid w:val="00563FD9"/>
    <w:rsid w:val="0056461B"/>
    <w:rsid w:val="00565235"/>
    <w:rsid w:val="0056532E"/>
    <w:rsid w:val="00565563"/>
    <w:rsid w:val="00567259"/>
    <w:rsid w:val="00567426"/>
    <w:rsid w:val="0056768C"/>
    <w:rsid w:val="00567830"/>
    <w:rsid w:val="005707C5"/>
    <w:rsid w:val="00571FAC"/>
    <w:rsid w:val="00572A24"/>
    <w:rsid w:val="00573A13"/>
    <w:rsid w:val="00574A41"/>
    <w:rsid w:val="00574DB0"/>
    <w:rsid w:val="00575FC4"/>
    <w:rsid w:val="0057651A"/>
    <w:rsid w:val="00576998"/>
    <w:rsid w:val="00576E12"/>
    <w:rsid w:val="00577488"/>
    <w:rsid w:val="00577561"/>
    <w:rsid w:val="00577AEB"/>
    <w:rsid w:val="0058097D"/>
    <w:rsid w:val="005813D1"/>
    <w:rsid w:val="00581FB1"/>
    <w:rsid w:val="005829A4"/>
    <w:rsid w:val="005848EF"/>
    <w:rsid w:val="00587C19"/>
    <w:rsid w:val="00587FF9"/>
    <w:rsid w:val="00590AC8"/>
    <w:rsid w:val="0059345C"/>
    <w:rsid w:val="00593E2B"/>
    <w:rsid w:val="00594704"/>
    <w:rsid w:val="00594B79"/>
    <w:rsid w:val="0059593E"/>
    <w:rsid w:val="00597161"/>
    <w:rsid w:val="00597CB9"/>
    <w:rsid w:val="00597EAF"/>
    <w:rsid w:val="005A0391"/>
    <w:rsid w:val="005A044C"/>
    <w:rsid w:val="005A1BDB"/>
    <w:rsid w:val="005A23ED"/>
    <w:rsid w:val="005A241A"/>
    <w:rsid w:val="005A30F3"/>
    <w:rsid w:val="005A3C57"/>
    <w:rsid w:val="005A46A2"/>
    <w:rsid w:val="005A4F2B"/>
    <w:rsid w:val="005A531D"/>
    <w:rsid w:val="005A56F1"/>
    <w:rsid w:val="005A5EDB"/>
    <w:rsid w:val="005B04CF"/>
    <w:rsid w:val="005B0F1C"/>
    <w:rsid w:val="005B1EA4"/>
    <w:rsid w:val="005B25C4"/>
    <w:rsid w:val="005B333C"/>
    <w:rsid w:val="005B3702"/>
    <w:rsid w:val="005B6001"/>
    <w:rsid w:val="005B6831"/>
    <w:rsid w:val="005B6847"/>
    <w:rsid w:val="005B6AD3"/>
    <w:rsid w:val="005B6ECC"/>
    <w:rsid w:val="005B6FBD"/>
    <w:rsid w:val="005B73C6"/>
    <w:rsid w:val="005C116E"/>
    <w:rsid w:val="005C2AF6"/>
    <w:rsid w:val="005C321B"/>
    <w:rsid w:val="005C435A"/>
    <w:rsid w:val="005C5D61"/>
    <w:rsid w:val="005C764D"/>
    <w:rsid w:val="005D06C1"/>
    <w:rsid w:val="005D1B25"/>
    <w:rsid w:val="005D2861"/>
    <w:rsid w:val="005D35B2"/>
    <w:rsid w:val="005D45D4"/>
    <w:rsid w:val="005D6666"/>
    <w:rsid w:val="005D6CCE"/>
    <w:rsid w:val="005D6FF4"/>
    <w:rsid w:val="005D7F84"/>
    <w:rsid w:val="005E0193"/>
    <w:rsid w:val="005E0210"/>
    <w:rsid w:val="005E0E48"/>
    <w:rsid w:val="005E171C"/>
    <w:rsid w:val="005E2EF9"/>
    <w:rsid w:val="005E3D1F"/>
    <w:rsid w:val="005E42DA"/>
    <w:rsid w:val="005E476A"/>
    <w:rsid w:val="005E4B6D"/>
    <w:rsid w:val="005E4E29"/>
    <w:rsid w:val="005E52F8"/>
    <w:rsid w:val="005E55FB"/>
    <w:rsid w:val="005E5785"/>
    <w:rsid w:val="005E5DC3"/>
    <w:rsid w:val="005E6353"/>
    <w:rsid w:val="005E795E"/>
    <w:rsid w:val="005E7CD0"/>
    <w:rsid w:val="005F02E6"/>
    <w:rsid w:val="005F3178"/>
    <w:rsid w:val="005F3681"/>
    <w:rsid w:val="005F4ACB"/>
    <w:rsid w:val="005F4DB1"/>
    <w:rsid w:val="005F5017"/>
    <w:rsid w:val="005F688F"/>
    <w:rsid w:val="00600A9A"/>
    <w:rsid w:val="00600C54"/>
    <w:rsid w:val="00602031"/>
    <w:rsid w:val="00602B62"/>
    <w:rsid w:val="00602C96"/>
    <w:rsid w:val="00602CF1"/>
    <w:rsid w:val="006041EE"/>
    <w:rsid w:val="00604422"/>
    <w:rsid w:val="00604629"/>
    <w:rsid w:val="00604E34"/>
    <w:rsid w:val="00605717"/>
    <w:rsid w:val="00606ABB"/>
    <w:rsid w:val="00606C3C"/>
    <w:rsid w:val="00606FCF"/>
    <w:rsid w:val="006104BF"/>
    <w:rsid w:val="006106E0"/>
    <w:rsid w:val="00611A20"/>
    <w:rsid w:val="00611C10"/>
    <w:rsid w:val="00611C12"/>
    <w:rsid w:val="00611CEE"/>
    <w:rsid w:val="0061270D"/>
    <w:rsid w:val="00612965"/>
    <w:rsid w:val="0061315C"/>
    <w:rsid w:val="0061636D"/>
    <w:rsid w:val="006176E7"/>
    <w:rsid w:val="00621093"/>
    <w:rsid w:val="00621A01"/>
    <w:rsid w:val="00622BDF"/>
    <w:rsid w:val="00622F51"/>
    <w:rsid w:val="006239B4"/>
    <w:rsid w:val="00623B44"/>
    <w:rsid w:val="006246B3"/>
    <w:rsid w:val="006249C5"/>
    <w:rsid w:val="00624A09"/>
    <w:rsid w:val="00625A56"/>
    <w:rsid w:val="00625CE9"/>
    <w:rsid w:val="00626B64"/>
    <w:rsid w:val="00627587"/>
    <w:rsid w:val="00627F4F"/>
    <w:rsid w:val="00630950"/>
    <w:rsid w:val="0063177D"/>
    <w:rsid w:val="006317B8"/>
    <w:rsid w:val="006339AC"/>
    <w:rsid w:val="0063652A"/>
    <w:rsid w:val="00636B11"/>
    <w:rsid w:val="00636D29"/>
    <w:rsid w:val="00636DB2"/>
    <w:rsid w:val="00637E4F"/>
    <w:rsid w:val="00640DCE"/>
    <w:rsid w:val="00640F08"/>
    <w:rsid w:val="0064130E"/>
    <w:rsid w:val="00641C0C"/>
    <w:rsid w:val="00642306"/>
    <w:rsid w:val="006430B9"/>
    <w:rsid w:val="0064334D"/>
    <w:rsid w:val="006445C7"/>
    <w:rsid w:val="00644761"/>
    <w:rsid w:val="00644B6A"/>
    <w:rsid w:val="00644CFA"/>
    <w:rsid w:val="00645848"/>
    <w:rsid w:val="006463CC"/>
    <w:rsid w:val="00646DD4"/>
    <w:rsid w:val="0064701E"/>
    <w:rsid w:val="00651594"/>
    <w:rsid w:val="00651752"/>
    <w:rsid w:val="006519A1"/>
    <w:rsid w:val="00651B93"/>
    <w:rsid w:val="0065223A"/>
    <w:rsid w:val="0065230E"/>
    <w:rsid w:val="00653021"/>
    <w:rsid w:val="006530E5"/>
    <w:rsid w:val="0065475F"/>
    <w:rsid w:val="006561C1"/>
    <w:rsid w:val="00656B6A"/>
    <w:rsid w:val="00657A5A"/>
    <w:rsid w:val="0066074E"/>
    <w:rsid w:val="0066198C"/>
    <w:rsid w:val="00661BCA"/>
    <w:rsid w:val="00661D0A"/>
    <w:rsid w:val="006621B4"/>
    <w:rsid w:val="00662FAC"/>
    <w:rsid w:val="00664A73"/>
    <w:rsid w:val="00664DC9"/>
    <w:rsid w:val="00665DB7"/>
    <w:rsid w:val="006661B4"/>
    <w:rsid w:val="00670496"/>
    <w:rsid w:val="00670537"/>
    <w:rsid w:val="0067079B"/>
    <w:rsid w:val="00670D6A"/>
    <w:rsid w:val="00671CB5"/>
    <w:rsid w:val="00671D52"/>
    <w:rsid w:val="00671D90"/>
    <w:rsid w:val="00673124"/>
    <w:rsid w:val="00673373"/>
    <w:rsid w:val="00673907"/>
    <w:rsid w:val="00673DF1"/>
    <w:rsid w:val="00673E8A"/>
    <w:rsid w:val="00674A76"/>
    <w:rsid w:val="00675490"/>
    <w:rsid w:val="006758DC"/>
    <w:rsid w:val="00675991"/>
    <w:rsid w:val="006759CB"/>
    <w:rsid w:val="00677253"/>
    <w:rsid w:val="00677597"/>
    <w:rsid w:val="00677AE8"/>
    <w:rsid w:val="00677B99"/>
    <w:rsid w:val="00680658"/>
    <w:rsid w:val="00680DF5"/>
    <w:rsid w:val="006849F5"/>
    <w:rsid w:val="00684A30"/>
    <w:rsid w:val="00685007"/>
    <w:rsid w:val="00685B06"/>
    <w:rsid w:val="00685BB7"/>
    <w:rsid w:val="006865AC"/>
    <w:rsid w:val="006879CD"/>
    <w:rsid w:val="0069010D"/>
    <w:rsid w:val="0069050F"/>
    <w:rsid w:val="00691A3C"/>
    <w:rsid w:val="00691B09"/>
    <w:rsid w:val="00692513"/>
    <w:rsid w:val="006927F5"/>
    <w:rsid w:val="00693069"/>
    <w:rsid w:val="00694119"/>
    <w:rsid w:val="00694E25"/>
    <w:rsid w:val="00695245"/>
    <w:rsid w:val="0069561C"/>
    <w:rsid w:val="00697D81"/>
    <w:rsid w:val="006A1892"/>
    <w:rsid w:val="006A1F36"/>
    <w:rsid w:val="006A35E3"/>
    <w:rsid w:val="006A47B9"/>
    <w:rsid w:val="006A4A6A"/>
    <w:rsid w:val="006A5705"/>
    <w:rsid w:val="006A5EC3"/>
    <w:rsid w:val="006A7526"/>
    <w:rsid w:val="006A77FD"/>
    <w:rsid w:val="006B0C92"/>
    <w:rsid w:val="006B1944"/>
    <w:rsid w:val="006B2296"/>
    <w:rsid w:val="006B34F2"/>
    <w:rsid w:val="006B4411"/>
    <w:rsid w:val="006B4E77"/>
    <w:rsid w:val="006B74B3"/>
    <w:rsid w:val="006C1B0F"/>
    <w:rsid w:val="006C3EE3"/>
    <w:rsid w:val="006C501C"/>
    <w:rsid w:val="006C51E6"/>
    <w:rsid w:val="006C585E"/>
    <w:rsid w:val="006C6405"/>
    <w:rsid w:val="006C6FB1"/>
    <w:rsid w:val="006D0037"/>
    <w:rsid w:val="006D00D4"/>
    <w:rsid w:val="006D11AD"/>
    <w:rsid w:val="006D13FC"/>
    <w:rsid w:val="006D3140"/>
    <w:rsid w:val="006D31D7"/>
    <w:rsid w:val="006D47E6"/>
    <w:rsid w:val="006D7CA7"/>
    <w:rsid w:val="006E0367"/>
    <w:rsid w:val="006E1F10"/>
    <w:rsid w:val="006E2418"/>
    <w:rsid w:val="006E27D6"/>
    <w:rsid w:val="006E2B5A"/>
    <w:rsid w:val="006E2C72"/>
    <w:rsid w:val="006E3194"/>
    <w:rsid w:val="006E557E"/>
    <w:rsid w:val="006E722B"/>
    <w:rsid w:val="006F116F"/>
    <w:rsid w:val="006F1314"/>
    <w:rsid w:val="006F136D"/>
    <w:rsid w:val="006F19EF"/>
    <w:rsid w:val="006F2A2F"/>
    <w:rsid w:val="006F3E6D"/>
    <w:rsid w:val="006F4D06"/>
    <w:rsid w:val="006F6212"/>
    <w:rsid w:val="006F6EB0"/>
    <w:rsid w:val="006F7283"/>
    <w:rsid w:val="006F7940"/>
    <w:rsid w:val="006F7CF0"/>
    <w:rsid w:val="00702208"/>
    <w:rsid w:val="007027BB"/>
    <w:rsid w:val="00702A99"/>
    <w:rsid w:val="007034EF"/>
    <w:rsid w:val="007048BC"/>
    <w:rsid w:val="00704A7E"/>
    <w:rsid w:val="00704C66"/>
    <w:rsid w:val="0070577A"/>
    <w:rsid w:val="00706787"/>
    <w:rsid w:val="007069BF"/>
    <w:rsid w:val="007069DF"/>
    <w:rsid w:val="00707CF3"/>
    <w:rsid w:val="00710CB3"/>
    <w:rsid w:val="0071176E"/>
    <w:rsid w:val="00713D85"/>
    <w:rsid w:val="00714916"/>
    <w:rsid w:val="0071643D"/>
    <w:rsid w:val="00716D24"/>
    <w:rsid w:val="0071770E"/>
    <w:rsid w:val="007208C2"/>
    <w:rsid w:val="0072093A"/>
    <w:rsid w:val="00720E90"/>
    <w:rsid w:val="007213D4"/>
    <w:rsid w:val="00721EBA"/>
    <w:rsid w:val="00721F50"/>
    <w:rsid w:val="00722223"/>
    <w:rsid w:val="0072239E"/>
    <w:rsid w:val="00722F88"/>
    <w:rsid w:val="0072320A"/>
    <w:rsid w:val="007247BB"/>
    <w:rsid w:val="00724E16"/>
    <w:rsid w:val="00725332"/>
    <w:rsid w:val="007260C2"/>
    <w:rsid w:val="007261AF"/>
    <w:rsid w:val="00727747"/>
    <w:rsid w:val="00727E44"/>
    <w:rsid w:val="00727FEF"/>
    <w:rsid w:val="0073016C"/>
    <w:rsid w:val="007326C2"/>
    <w:rsid w:val="007332C2"/>
    <w:rsid w:val="00735A2E"/>
    <w:rsid w:val="00735B27"/>
    <w:rsid w:val="007360FC"/>
    <w:rsid w:val="00736A6E"/>
    <w:rsid w:val="00736FA8"/>
    <w:rsid w:val="007373E6"/>
    <w:rsid w:val="0073779C"/>
    <w:rsid w:val="007405AE"/>
    <w:rsid w:val="00740AB7"/>
    <w:rsid w:val="00740E87"/>
    <w:rsid w:val="00741751"/>
    <w:rsid w:val="007425E0"/>
    <w:rsid w:val="00742DFD"/>
    <w:rsid w:val="00743753"/>
    <w:rsid w:val="00743D6F"/>
    <w:rsid w:val="00746935"/>
    <w:rsid w:val="00746BC6"/>
    <w:rsid w:val="0074777C"/>
    <w:rsid w:val="00747E28"/>
    <w:rsid w:val="00750D86"/>
    <w:rsid w:val="00752E27"/>
    <w:rsid w:val="00753220"/>
    <w:rsid w:val="007533B9"/>
    <w:rsid w:val="00753907"/>
    <w:rsid w:val="00753DA3"/>
    <w:rsid w:val="00753F8C"/>
    <w:rsid w:val="0075630C"/>
    <w:rsid w:val="007563B4"/>
    <w:rsid w:val="00756D5C"/>
    <w:rsid w:val="0075762E"/>
    <w:rsid w:val="00757F0D"/>
    <w:rsid w:val="00761434"/>
    <w:rsid w:val="00763864"/>
    <w:rsid w:val="00763BB1"/>
    <w:rsid w:val="00765149"/>
    <w:rsid w:val="00766213"/>
    <w:rsid w:val="00766ABF"/>
    <w:rsid w:val="00767580"/>
    <w:rsid w:val="00770CDF"/>
    <w:rsid w:val="00771BD9"/>
    <w:rsid w:val="00772E2A"/>
    <w:rsid w:val="00772E3E"/>
    <w:rsid w:val="00773810"/>
    <w:rsid w:val="00773DA6"/>
    <w:rsid w:val="007759B2"/>
    <w:rsid w:val="0077607A"/>
    <w:rsid w:val="007762DF"/>
    <w:rsid w:val="00776C06"/>
    <w:rsid w:val="00776CED"/>
    <w:rsid w:val="00776DCE"/>
    <w:rsid w:val="00776E39"/>
    <w:rsid w:val="00776EA3"/>
    <w:rsid w:val="00777FCE"/>
    <w:rsid w:val="007814C6"/>
    <w:rsid w:val="0078244F"/>
    <w:rsid w:val="0078374B"/>
    <w:rsid w:val="007837C7"/>
    <w:rsid w:val="00783CD7"/>
    <w:rsid w:val="00785026"/>
    <w:rsid w:val="00786898"/>
    <w:rsid w:val="0078738F"/>
    <w:rsid w:val="007873EA"/>
    <w:rsid w:val="00787A1E"/>
    <w:rsid w:val="00787C82"/>
    <w:rsid w:val="0079026D"/>
    <w:rsid w:val="00790363"/>
    <w:rsid w:val="00790595"/>
    <w:rsid w:val="0079060D"/>
    <w:rsid w:val="007906BF"/>
    <w:rsid w:val="0079201F"/>
    <w:rsid w:val="00792A24"/>
    <w:rsid w:val="00792BEE"/>
    <w:rsid w:val="007947F3"/>
    <w:rsid w:val="0079522A"/>
    <w:rsid w:val="00795808"/>
    <w:rsid w:val="00795880"/>
    <w:rsid w:val="00797CAA"/>
    <w:rsid w:val="007A1052"/>
    <w:rsid w:val="007A12CE"/>
    <w:rsid w:val="007A15B6"/>
    <w:rsid w:val="007A16BB"/>
    <w:rsid w:val="007A1989"/>
    <w:rsid w:val="007A2796"/>
    <w:rsid w:val="007A2823"/>
    <w:rsid w:val="007A2B00"/>
    <w:rsid w:val="007A395F"/>
    <w:rsid w:val="007A4088"/>
    <w:rsid w:val="007A4A2E"/>
    <w:rsid w:val="007A4BF2"/>
    <w:rsid w:val="007A4D2C"/>
    <w:rsid w:val="007A4E4A"/>
    <w:rsid w:val="007A5BBC"/>
    <w:rsid w:val="007A5C69"/>
    <w:rsid w:val="007A5CBE"/>
    <w:rsid w:val="007A67F5"/>
    <w:rsid w:val="007A7014"/>
    <w:rsid w:val="007B01EC"/>
    <w:rsid w:val="007B0461"/>
    <w:rsid w:val="007B1570"/>
    <w:rsid w:val="007B1605"/>
    <w:rsid w:val="007B175E"/>
    <w:rsid w:val="007B20B3"/>
    <w:rsid w:val="007B2195"/>
    <w:rsid w:val="007B27D4"/>
    <w:rsid w:val="007B2A9C"/>
    <w:rsid w:val="007B35BF"/>
    <w:rsid w:val="007B40DD"/>
    <w:rsid w:val="007B412E"/>
    <w:rsid w:val="007B445A"/>
    <w:rsid w:val="007B486E"/>
    <w:rsid w:val="007B4CAC"/>
    <w:rsid w:val="007B4E7A"/>
    <w:rsid w:val="007B57E0"/>
    <w:rsid w:val="007B66BC"/>
    <w:rsid w:val="007B6D96"/>
    <w:rsid w:val="007B7FCC"/>
    <w:rsid w:val="007C0379"/>
    <w:rsid w:val="007C1328"/>
    <w:rsid w:val="007C1EFB"/>
    <w:rsid w:val="007C2404"/>
    <w:rsid w:val="007C2B52"/>
    <w:rsid w:val="007C3262"/>
    <w:rsid w:val="007C380F"/>
    <w:rsid w:val="007C38D6"/>
    <w:rsid w:val="007C5721"/>
    <w:rsid w:val="007C7D09"/>
    <w:rsid w:val="007D0B57"/>
    <w:rsid w:val="007D1022"/>
    <w:rsid w:val="007D1048"/>
    <w:rsid w:val="007D1120"/>
    <w:rsid w:val="007D1367"/>
    <w:rsid w:val="007D183E"/>
    <w:rsid w:val="007D1FE1"/>
    <w:rsid w:val="007D395F"/>
    <w:rsid w:val="007D5165"/>
    <w:rsid w:val="007D5B20"/>
    <w:rsid w:val="007D67D8"/>
    <w:rsid w:val="007D697A"/>
    <w:rsid w:val="007D6D3B"/>
    <w:rsid w:val="007E2523"/>
    <w:rsid w:val="007E30E3"/>
    <w:rsid w:val="007E38C2"/>
    <w:rsid w:val="007E4E4D"/>
    <w:rsid w:val="007E4FA9"/>
    <w:rsid w:val="007E5145"/>
    <w:rsid w:val="007E55D4"/>
    <w:rsid w:val="007E5A08"/>
    <w:rsid w:val="007E5BF1"/>
    <w:rsid w:val="007E5F36"/>
    <w:rsid w:val="007F05C8"/>
    <w:rsid w:val="007F0978"/>
    <w:rsid w:val="007F0A5D"/>
    <w:rsid w:val="007F328F"/>
    <w:rsid w:val="007F4442"/>
    <w:rsid w:val="007F4D56"/>
    <w:rsid w:val="007F4E10"/>
    <w:rsid w:val="007F5070"/>
    <w:rsid w:val="007F5807"/>
    <w:rsid w:val="007F60B7"/>
    <w:rsid w:val="007F6F06"/>
    <w:rsid w:val="007F791D"/>
    <w:rsid w:val="007F79C3"/>
    <w:rsid w:val="007F7C51"/>
    <w:rsid w:val="008003BB"/>
    <w:rsid w:val="00800824"/>
    <w:rsid w:val="0080125B"/>
    <w:rsid w:val="008012E2"/>
    <w:rsid w:val="0080157E"/>
    <w:rsid w:val="00802021"/>
    <w:rsid w:val="008031B3"/>
    <w:rsid w:val="00803DEB"/>
    <w:rsid w:val="00804858"/>
    <w:rsid w:val="00804FC4"/>
    <w:rsid w:val="008053D1"/>
    <w:rsid w:val="00805999"/>
    <w:rsid w:val="00807673"/>
    <w:rsid w:val="00811AAF"/>
    <w:rsid w:val="00812632"/>
    <w:rsid w:val="008140CD"/>
    <w:rsid w:val="00815312"/>
    <w:rsid w:val="00815A2C"/>
    <w:rsid w:val="00815E3B"/>
    <w:rsid w:val="00817408"/>
    <w:rsid w:val="008204F4"/>
    <w:rsid w:val="00821E41"/>
    <w:rsid w:val="00821EE9"/>
    <w:rsid w:val="00822AA0"/>
    <w:rsid w:val="00823AA0"/>
    <w:rsid w:val="00823B1D"/>
    <w:rsid w:val="0082473E"/>
    <w:rsid w:val="00824979"/>
    <w:rsid w:val="00824C4B"/>
    <w:rsid w:val="00826220"/>
    <w:rsid w:val="008263DB"/>
    <w:rsid w:val="00830ABD"/>
    <w:rsid w:val="00831EC4"/>
    <w:rsid w:val="00831F5E"/>
    <w:rsid w:val="0083232B"/>
    <w:rsid w:val="008338B0"/>
    <w:rsid w:val="00833C82"/>
    <w:rsid w:val="00834DAC"/>
    <w:rsid w:val="008359EB"/>
    <w:rsid w:val="00836822"/>
    <w:rsid w:val="00837525"/>
    <w:rsid w:val="00837809"/>
    <w:rsid w:val="00837935"/>
    <w:rsid w:val="0084084A"/>
    <w:rsid w:val="00840F22"/>
    <w:rsid w:val="00841127"/>
    <w:rsid w:val="008412B7"/>
    <w:rsid w:val="008418A6"/>
    <w:rsid w:val="00843271"/>
    <w:rsid w:val="00843E4F"/>
    <w:rsid w:val="00844362"/>
    <w:rsid w:val="00845116"/>
    <w:rsid w:val="00845CA8"/>
    <w:rsid w:val="00845FC8"/>
    <w:rsid w:val="00846250"/>
    <w:rsid w:val="008462CA"/>
    <w:rsid w:val="008476BA"/>
    <w:rsid w:val="00847CFA"/>
    <w:rsid w:val="0085053B"/>
    <w:rsid w:val="00851385"/>
    <w:rsid w:val="008515F0"/>
    <w:rsid w:val="00851978"/>
    <w:rsid w:val="00852AA8"/>
    <w:rsid w:val="00853528"/>
    <w:rsid w:val="008537AD"/>
    <w:rsid w:val="00854102"/>
    <w:rsid w:val="008548A0"/>
    <w:rsid w:val="00855C60"/>
    <w:rsid w:val="00856DC7"/>
    <w:rsid w:val="00857062"/>
    <w:rsid w:val="00860AE8"/>
    <w:rsid w:val="00861E17"/>
    <w:rsid w:val="00864F11"/>
    <w:rsid w:val="00865015"/>
    <w:rsid w:val="00866B71"/>
    <w:rsid w:val="00866D1F"/>
    <w:rsid w:val="0086730F"/>
    <w:rsid w:val="00870128"/>
    <w:rsid w:val="008709FD"/>
    <w:rsid w:val="00870A3A"/>
    <w:rsid w:val="008715DF"/>
    <w:rsid w:val="00871C18"/>
    <w:rsid w:val="00872335"/>
    <w:rsid w:val="0087283F"/>
    <w:rsid w:val="00872C81"/>
    <w:rsid w:val="008748B9"/>
    <w:rsid w:val="00874D9E"/>
    <w:rsid w:val="0087633B"/>
    <w:rsid w:val="00876445"/>
    <w:rsid w:val="0087689F"/>
    <w:rsid w:val="00877614"/>
    <w:rsid w:val="008806B6"/>
    <w:rsid w:val="00880B9C"/>
    <w:rsid w:val="00880D47"/>
    <w:rsid w:val="008818B3"/>
    <w:rsid w:val="008820D8"/>
    <w:rsid w:val="00882618"/>
    <w:rsid w:val="0088265B"/>
    <w:rsid w:val="008827E3"/>
    <w:rsid w:val="00884A90"/>
    <w:rsid w:val="00884FA5"/>
    <w:rsid w:val="008853C6"/>
    <w:rsid w:val="0089049E"/>
    <w:rsid w:val="008907B8"/>
    <w:rsid w:val="00891F95"/>
    <w:rsid w:val="008921C1"/>
    <w:rsid w:val="008922A0"/>
    <w:rsid w:val="0089261C"/>
    <w:rsid w:val="0089447B"/>
    <w:rsid w:val="00894718"/>
    <w:rsid w:val="00895D8F"/>
    <w:rsid w:val="008968AE"/>
    <w:rsid w:val="00896B6B"/>
    <w:rsid w:val="008A0039"/>
    <w:rsid w:val="008A0396"/>
    <w:rsid w:val="008A063C"/>
    <w:rsid w:val="008A106C"/>
    <w:rsid w:val="008A1CDF"/>
    <w:rsid w:val="008A2D99"/>
    <w:rsid w:val="008A3973"/>
    <w:rsid w:val="008A3AA6"/>
    <w:rsid w:val="008A48D5"/>
    <w:rsid w:val="008A4A4C"/>
    <w:rsid w:val="008A4FBC"/>
    <w:rsid w:val="008A52E8"/>
    <w:rsid w:val="008A5E9C"/>
    <w:rsid w:val="008A6A02"/>
    <w:rsid w:val="008A6CE4"/>
    <w:rsid w:val="008A70A0"/>
    <w:rsid w:val="008A723D"/>
    <w:rsid w:val="008A735A"/>
    <w:rsid w:val="008B03B9"/>
    <w:rsid w:val="008B1152"/>
    <w:rsid w:val="008B1F3C"/>
    <w:rsid w:val="008B2E49"/>
    <w:rsid w:val="008B39C5"/>
    <w:rsid w:val="008B41DB"/>
    <w:rsid w:val="008B5BCE"/>
    <w:rsid w:val="008B60D9"/>
    <w:rsid w:val="008B7321"/>
    <w:rsid w:val="008C0384"/>
    <w:rsid w:val="008C0AAC"/>
    <w:rsid w:val="008C3AD1"/>
    <w:rsid w:val="008C4233"/>
    <w:rsid w:val="008C50C8"/>
    <w:rsid w:val="008C521A"/>
    <w:rsid w:val="008C6C8D"/>
    <w:rsid w:val="008C6CB2"/>
    <w:rsid w:val="008C7BB0"/>
    <w:rsid w:val="008D0695"/>
    <w:rsid w:val="008D0AD9"/>
    <w:rsid w:val="008D1779"/>
    <w:rsid w:val="008D38B7"/>
    <w:rsid w:val="008D47E9"/>
    <w:rsid w:val="008D4D57"/>
    <w:rsid w:val="008D54C5"/>
    <w:rsid w:val="008D5BFD"/>
    <w:rsid w:val="008D5D74"/>
    <w:rsid w:val="008D6325"/>
    <w:rsid w:val="008E0825"/>
    <w:rsid w:val="008E1287"/>
    <w:rsid w:val="008E1EC1"/>
    <w:rsid w:val="008E20B6"/>
    <w:rsid w:val="008E3A2E"/>
    <w:rsid w:val="008E4361"/>
    <w:rsid w:val="008E5292"/>
    <w:rsid w:val="008E6424"/>
    <w:rsid w:val="008E6C07"/>
    <w:rsid w:val="008F08D7"/>
    <w:rsid w:val="008F0942"/>
    <w:rsid w:val="008F094B"/>
    <w:rsid w:val="008F10BF"/>
    <w:rsid w:val="008F29A0"/>
    <w:rsid w:val="008F3808"/>
    <w:rsid w:val="008F4C76"/>
    <w:rsid w:val="008F538B"/>
    <w:rsid w:val="008F62E7"/>
    <w:rsid w:val="0090039D"/>
    <w:rsid w:val="00900EC6"/>
    <w:rsid w:val="00901048"/>
    <w:rsid w:val="009031D6"/>
    <w:rsid w:val="00903624"/>
    <w:rsid w:val="00903734"/>
    <w:rsid w:val="00903FF3"/>
    <w:rsid w:val="009040F3"/>
    <w:rsid w:val="0090425D"/>
    <w:rsid w:val="0090488E"/>
    <w:rsid w:val="00904C3C"/>
    <w:rsid w:val="009052A1"/>
    <w:rsid w:val="00906904"/>
    <w:rsid w:val="00907346"/>
    <w:rsid w:val="00910BCF"/>
    <w:rsid w:val="0091146E"/>
    <w:rsid w:val="0091150C"/>
    <w:rsid w:val="00911813"/>
    <w:rsid w:val="009119C5"/>
    <w:rsid w:val="009128F9"/>
    <w:rsid w:val="00912FAA"/>
    <w:rsid w:val="00913352"/>
    <w:rsid w:val="00913C52"/>
    <w:rsid w:val="00913DAE"/>
    <w:rsid w:val="0091523F"/>
    <w:rsid w:val="00915A5D"/>
    <w:rsid w:val="00916F4E"/>
    <w:rsid w:val="00920E51"/>
    <w:rsid w:val="009212E5"/>
    <w:rsid w:val="0092136B"/>
    <w:rsid w:val="00922049"/>
    <w:rsid w:val="00924737"/>
    <w:rsid w:val="00924957"/>
    <w:rsid w:val="009250C1"/>
    <w:rsid w:val="00925C90"/>
    <w:rsid w:val="00926095"/>
    <w:rsid w:val="00926561"/>
    <w:rsid w:val="00926D53"/>
    <w:rsid w:val="00926F0F"/>
    <w:rsid w:val="00930905"/>
    <w:rsid w:val="00932870"/>
    <w:rsid w:val="00932AF5"/>
    <w:rsid w:val="00932DFB"/>
    <w:rsid w:val="00934700"/>
    <w:rsid w:val="00934EEB"/>
    <w:rsid w:val="009359F9"/>
    <w:rsid w:val="009362AF"/>
    <w:rsid w:val="00936513"/>
    <w:rsid w:val="00936E12"/>
    <w:rsid w:val="0093745E"/>
    <w:rsid w:val="00940009"/>
    <w:rsid w:val="009407BD"/>
    <w:rsid w:val="009417D3"/>
    <w:rsid w:val="00942D5B"/>
    <w:rsid w:val="009430C6"/>
    <w:rsid w:val="00943D9F"/>
    <w:rsid w:val="009440A7"/>
    <w:rsid w:val="009451DB"/>
    <w:rsid w:val="00947390"/>
    <w:rsid w:val="00947760"/>
    <w:rsid w:val="00950989"/>
    <w:rsid w:val="00950AC4"/>
    <w:rsid w:val="0095118E"/>
    <w:rsid w:val="00952F99"/>
    <w:rsid w:val="009539B1"/>
    <w:rsid w:val="00954B51"/>
    <w:rsid w:val="00954D4D"/>
    <w:rsid w:val="0095525E"/>
    <w:rsid w:val="00955AE6"/>
    <w:rsid w:val="0095760A"/>
    <w:rsid w:val="0095783A"/>
    <w:rsid w:val="0096047C"/>
    <w:rsid w:val="009607E8"/>
    <w:rsid w:val="00961072"/>
    <w:rsid w:val="00961080"/>
    <w:rsid w:val="00961255"/>
    <w:rsid w:val="00961745"/>
    <w:rsid w:val="00962499"/>
    <w:rsid w:val="0096346B"/>
    <w:rsid w:val="00963C66"/>
    <w:rsid w:val="009659C0"/>
    <w:rsid w:val="00965B65"/>
    <w:rsid w:val="0096706E"/>
    <w:rsid w:val="00971B19"/>
    <w:rsid w:val="00972ADF"/>
    <w:rsid w:val="009744A1"/>
    <w:rsid w:val="00974850"/>
    <w:rsid w:val="009761CB"/>
    <w:rsid w:val="009762B7"/>
    <w:rsid w:val="00976925"/>
    <w:rsid w:val="009772FA"/>
    <w:rsid w:val="00977DCC"/>
    <w:rsid w:val="00977DF1"/>
    <w:rsid w:val="00980180"/>
    <w:rsid w:val="009816C0"/>
    <w:rsid w:val="00981CAB"/>
    <w:rsid w:val="00982304"/>
    <w:rsid w:val="009826C6"/>
    <w:rsid w:val="00982E65"/>
    <w:rsid w:val="0098342B"/>
    <w:rsid w:val="009848ED"/>
    <w:rsid w:val="00984C40"/>
    <w:rsid w:val="00984DE5"/>
    <w:rsid w:val="00985056"/>
    <w:rsid w:val="00986076"/>
    <w:rsid w:val="009860F9"/>
    <w:rsid w:val="00986563"/>
    <w:rsid w:val="0098662E"/>
    <w:rsid w:val="00986C26"/>
    <w:rsid w:val="009877FE"/>
    <w:rsid w:val="0099122B"/>
    <w:rsid w:val="00991422"/>
    <w:rsid w:val="009920BB"/>
    <w:rsid w:val="00992235"/>
    <w:rsid w:val="0099232E"/>
    <w:rsid w:val="0099268E"/>
    <w:rsid w:val="009929F2"/>
    <w:rsid w:val="00995E2A"/>
    <w:rsid w:val="00995F6E"/>
    <w:rsid w:val="009967D5"/>
    <w:rsid w:val="009970C7"/>
    <w:rsid w:val="00997E39"/>
    <w:rsid w:val="009A0181"/>
    <w:rsid w:val="009A2ACD"/>
    <w:rsid w:val="009A31F6"/>
    <w:rsid w:val="009A370E"/>
    <w:rsid w:val="009A3A43"/>
    <w:rsid w:val="009A447E"/>
    <w:rsid w:val="009A4B03"/>
    <w:rsid w:val="009A591C"/>
    <w:rsid w:val="009A638C"/>
    <w:rsid w:val="009A6448"/>
    <w:rsid w:val="009A7340"/>
    <w:rsid w:val="009A787F"/>
    <w:rsid w:val="009A7CD5"/>
    <w:rsid w:val="009B00D2"/>
    <w:rsid w:val="009B1314"/>
    <w:rsid w:val="009B15B5"/>
    <w:rsid w:val="009B2047"/>
    <w:rsid w:val="009B23C3"/>
    <w:rsid w:val="009B2CA1"/>
    <w:rsid w:val="009B4CE4"/>
    <w:rsid w:val="009B6496"/>
    <w:rsid w:val="009B77C9"/>
    <w:rsid w:val="009C065E"/>
    <w:rsid w:val="009C0833"/>
    <w:rsid w:val="009C10FF"/>
    <w:rsid w:val="009C1A5D"/>
    <w:rsid w:val="009C2982"/>
    <w:rsid w:val="009C2F46"/>
    <w:rsid w:val="009C2F5F"/>
    <w:rsid w:val="009C366E"/>
    <w:rsid w:val="009C4053"/>
    <w:rsid w:val="009C4BE1"/>
    <w:rsid w:val="009C4C30"/>
    <w:rsid w:val="009C51ED"/>
    <w:rsid w:val="009C55C0"/>
    <w:rsid w:val="009C67DD"/>
    <w:rsid w:val="009C7648"/>
    <w:rsid w:val="009C7789"/>
    <w:rsid w:val="009D0031"/>
    <w:rsid w:val="009D0C2A"/>
    <w:rsid w:val="009D0F6B"/>
    <w:rsid w:val="009D19C3"/>
    <w:rsid w:val="009D2E5A"/>
    <w:rsid w:val="009D3942"/>
    <w:rsid w:val="009D3B38"/>
    <w:rsid w:val="009D3D89"/>
    <w:rsid w:val="009D4762"/>
    <w:rsid w:val="009D4AB8"/>
    <w:rsid w:val="009D5D45"/>
    <w:rsid w:val="009D5E20"/>
    <w:rsid w:val="009D7D27"/>
    <w:rsid w:val="009E008E"/>
    <w:rsid w:val="009E080F"/>
    <w:rsid w:val="009E0B65"/>
    <w:rsid w:val="009E0C2B"/>
    <w:rsid w:val="009E19E0"/>
    <w:rsid w:val="009E5AB0"/>
    <w:rsid w:val="009E5EBB"/>
    <w:rsid w:val="009E6005"/>
    <w:rsid w:val="009E67AA"/>
    <w:rsid w:val="009F03DE"/>
    <w:rsid w:val="009F0811"/>
    <w:rsid w:val="009F096A"/>
    <w:rsid w:val="009F12FF"/>
    <w:rsid w:val="009F1A39"/>
    <w:rsid w:val="009F22D8"/>
    <w:rsid w:val="009F2A5F"/>
    <w:rsid w:val="009F36CD"/>
    <w:rsid w:val="009F3A9D"/>
    <w:rsid w:val="009F4FA2"/>
    <w:rsid w:val="009F57D1"/>
    <w:rsid w:val="009F7B0A"/>
    <w:rsid w:val="00A00735"/>
    <w:rsid w:val="00A00DFD"/>
    <w:rsid w:val="00A01753"/>
    <w:rsid w:val="00A01DEB"/>
    <w:rsid w:val="00A02CFF"/>
    <w:rsid w:val="00A05EDD"/>
    <w:rsid w:val="00A063FC"/>
    <w:rsid w:val="00A07621"/>
    <w:rsid w:val="00A07698"/>
    <w:rsid w:val="00A077B7"/>
    <w:rsid w:val="00A1058B"/>
    <w:rsid w:val="00A10BDF"/>
    <w:rsid w:val="00A10CA6"/>
    <w:rsid w:val="00A1144A"/>
    <w:rsid w:val="00A12730"/>
    <w:rsid w:val="00A12B35"/>
    <w:rsid w:val="00A13E5B"/>
    <w:rsid w:val="00A17347"/>
    <w:rsid w:val="00A17BA2"/>
    <w:rsid w:val="00A20126"/>
    <w:rsid w:val="00A2028E"/>
    <w:rsid w:val="00A2110B"/>
    <w:rsid w:val="00A21203"/>
    <w:rsid w:val="00A2185C"/>
    <w:rsid w:val="00A223BC"/>
    <w:rsid w:val="00A231AD"/>
    <w:rsid w:val="00A23253"/>
    <w:rsid w:val="00A238DF"/>
    <w:rsid w:val="00A251B8"/>
    <w:rsid w:val="00A255C8"/>
    <w:rsid w:val="00A25AB4"/>
    <w:rsid w:val="00A26C42"/>
    <w:rsid w:val="00A270FF"/>
    <w:rsid w:val="00A31535"/>
    <w:rsid w:val="00A31AAD"/>
    <w:rsid w:val="00A3380E"/>
    <w:rsid w:val="00A366F3"/>
    <w:rsid w:val="00A36766"/>
    <w:rsid w:val="00A37116"/>
    <w:rsid w:val="00A37767"/>
    <w:rsid w:val="00A37C5E"/>
    <w:rsid w:val="00A41768"/>
    <w:rsid w:val="00A41C64"/>
    <w:rsid w:val="00A41EB0"/>
    <w:rsid w:val="00A42A00"/>
    <w:rsid w:val="00A430C7"/>
    <w:rsid w:val="00A44826"/>
    <w:rsid w:val="00A44ED1"/>
    <w:rsid w:val="00A457C5"/>
    <w:rsid w:val="00A45D75"/>
    <w:rsid w:val="00A461C6"/>
    <w:rsid w:val="00A46787"/>
    <w:rsid w:val="00A46FDC"/>
    <w:rsid w:val="00A476DF"/>
    <w:rsid w:val="00A47D1E"/>
    <w:rsid w:val="00A50203"/>
    <w:rsid w:val="00A50318"/>
    <w:rsid w:val="00A50CE0"/>
    <w:rsid w:val="00A51302"/>
    <w:rsid w:val="00A5143A"/>
    <w:rsid w:val="00A51C58"/>
    <w:rsid w:val="00A52450"/>
    <w:rsid w:val="00A532E8"/>
    <w:rsid w:val="00A535CE"/>
    <w:rsid w:val="00A53DE3"/>
    <w:rsid w:val="00A540E4"/>
    <w:rsid w:val="00A54280"/>
    <w:rsid w:val="00A544A2"/>
    <w:rsid w:val="00A54F1E"/>
    <w:rsid w:val="00A55CFC"/>
    <w:rsid w:val="00A5616E"/>
    <w:rsid w:val="00A563B2"/>
    <w:rsid w:val="00A628D0"/>
    <w:rsid w:val="00A6390A"/>
    <w:rsid w:val="00A6437E"/>
    <w:rsid w:val="00A64418"/>
    <w:rsid w:val="00A648C0"/>
    <w:rsid w:val="00A6528C"/>
    <w:rsid w:val="00A66418"/>
    <w:rsid w:val="00A66585"/>
    <w:rsid w:val="00A67BC8"/>
    <w:rsid w:val="00A67D4D"/>
    <w:rsid w:val="00A7042F"/>
    <w:rsid w:val="00A70C53"/>
    <w:rsid w:val="00A70DE2"/>
    <w:rsid w:val="00A70E34"/>
    <w:rsid w:val="00A710F4"/>
    <w:rsid w:val="00A7138D"/>
    <w:rsid w:val="00A71469"/>
    <w:rsid w:val="00A715A2"/>
    <w:rsid w:val="00A7394A"/>
    <w:rsid w:val="00A74949"/>
    <w:rsid w:val="00A7587D"/>
    <w:rsid w:val="00A75AD3"/>
    <w:rsid w:val="00A772DA"/>
    <w:rsid w:val="00A805A8"/>
    <w:rsid w:val="00A80C19"/>
    <w:rsid w:val="00A81C77"/>
    <w:rsid w:val="00A83A05"/>
    <w:rsid w:val="00A8460E"/>
    <w:rsid w:val="00A84630"/>
    <w:rsid w:val="00A849CB"/>
    <w:rsid w:val="00A867D6"/>
    <w:rsid w:val="00A876A5"/>
    <w:rsid w:val="00A877A6"/>
    <w:rsid w:val="00A90528"/>
    <w:rsid w:val="00A91AC9"/>
    <w:rsid w:val="00A922EB"/>
    <w:rsid w:val="00A94E25"/>
    <w:rsid w:val="00A9525B"/>
    <w:rsid w:val="00A954BC"/>
    <w:rsid w:val="00A956AE"/>
    <w:rsid w:val="00A9589E"/>
    <w:rsid w:val="00A95CA3"/>
    <w:rsid w:val="00A95F52"/>
    <w:rsid w:val="00AA001C"/>
    <w:rsid w:val="00AA1525"/>
    <w:rsid w:val="00AA2EF0"/>
    <w:rsid w:val="00AA2FB2"/>
    <w:rsid w:val="00AA36F4"/>
    <w:rsid w:val="00AA3FD4"/>
    <w:rsid w:val="00AA57F2"/>
    <w:rsid w:val="00AA5806"/>
    <w:rsid w:val="00AA5E35"/>
    <w:rsid w:val="00AA7362"/>
    <w:rsid w:val="00AA791F"/>
    <w:rsid w:val="00AA7CD5"/>
    <w:rsid w:val="00AA7CE2"/>
    <w:rsid w:val="00AB009B"/>
    <w:rsid w:val="00AB0374"/>
    <w:rsid w:val="00AB17D8"/>
    <w:rsid w:val="00AB2092"/>
    <w:rsid w:val="00AB20A8"/>
    <w:rsid w:val="00AB3A36"/>
    <w:rsid w:val="00AB3CE7"/>
    <w:rsid w:val="00AB47B3"/>
    <w:rsid w:val="00AB7FC1"/>
    <w:rsid w:val="00AC013B"/>
    <w:rsid w:val="00AC0A77"/>
    <w:rsid w:val="00AC0F04"/>
    <w:rsid w:val="00AC307F"/>
    <w:rsid w:val="00AC3403"/>
    <w:rsid w:val="00AC3E57"/>
    <w:rsid w:val="00AC40DF"/>
    <w:rsid w:val="00AC64C5"/>
    <w:rsid w:val="00AC7C3A"/>
    <w:rsid w:val="00AD1EC7"/>
    <w:rsid w:val="00AD2ABD"/>
    <w:rsid w:val="00AD3C52"/>
    <w:rsid w:val="00AD401F"/>
    <w:rsid w:val="00AD4630"/>
    <w:rsid w:val="00AE0119"/>
    <w:rsid w:val="00AE0ABC"/>
    <w:rsid w:val="00AE1410"/>
    <w:rsid w:val="00AE2CE9"/>
    <w:rsid w:val="00AE2EB8"/>
    <w:rsid w:val="00AE3CE8"/>
    <w:rsid w:val="00AE4279"/>
    <w:rsid w:val="00AE4422"/>
    <w:rsid w:val="00AE495B"/>
    <w:rsid w:val="00AE4C3C"/>
    <w:rsid w:val="00AE4F0B"/>
    <w:rsid w:val="00AE5283"/>
    <w:rsid w:val="00AE54F4"/>
    <w:rsid w:val="00AE62B0"/>
    <w:rsid w:val="00AE722B"/>
    <w:rsid w:val="00AF0E0D"/>
    <w:rsid w:val="00AF1432"/>
    <w:rsid w:val="00AF1AB2"/>
    <w:rsid w:val="00AF2A11"/>
    <w:rsid w:val="00AF6B33"/>
    <w:rsid w:val="00AF6E5E"/>
    <w:rsid w:val="00AF7482"/>
    <w:rsid w:val="00AF777F"/>
    <w:rsid w:val="00B004DC"/>
    <w:rsid w:val="00B0072A"/>
    <w:rsid w:val="00B0101C"/>
    <w:rsid w:val="00B01A0B"/>
    <w:rsid w:val="00B01C5A"/>
    <w:rsid w:val="00B023D4"/>
    <w:rsid w:val="00B04627"/>
    <w:rsid w:val="00B04F39"/>
    <w:rsid w:val="00B052A0"/>
    <w:rsid w:val="00B0735B"/>
    <w:rsid w:val="00B10A59"/>
    <w:rsid w:val="00B10ADB"/>
    <w:rsid w:val="00B1114E"/>
    <w:rsid w:val="00B11956"/>
    <w:rsid w:val="00B11CF2"/>
    <w:rsid w:val="00B1289E"/>
    <w:rsid w:val="00B12A25"/>
    <w:rsid w:val="00B12AD5"/>
    <w:rsid w:val="00B133CD"/>
    <w:rsid w:val="00B135A4"/>
    <w:rsid w:val="00B1371C"/>
    <w:rsid w:val="00B13D84"/>
    <w:rsid w:val="00B144FC"/>
    <w:rsid w:val="00B14910"/>
    <w:rsid w:val="00B1610F"/>
    <w:rsid w:val="00B16879"/>
    <w:rsid w:val="00B17A57"/>
    <w:rsid w:val="00B17AA4"/>
    <w:rsid w:val="00B17E6C"/>
    <w:rsid w:val="00B22B21"/>
    <w:rsid w:val="00B2310A"/>
    <w:rsid w:val="00B23307"/>
    <w:rsid w:val="00B24A55"/>
    <w:rsid w:val="00B24CFE"/>
    <w:rsid w:val="00B25048"/>
    <w:rsid w:val="00B27AA0"/>
    <w:rsid w:val="00B334A3"/>
    <w:rsid w:val="00B335A7"/>
    <w:rsid w:val="00B33C88"/>
    <w:rsid w:val="00B343D3"/>
    <w:rsid w:val="00B36BAF"/>
    <w:rsid w:val="00B375DC"/>
    <w:rsid w:val="00B37836"/>
    <w:rsid w:val="00B4084B"/>
    <w:rsid w:val="00B40E08"/>
    <w:rsid w:val="00B40F87"/>
    <w:rsid w:val="00B420D5"/>
    <w:rsid w:val="00B433F3"/>
    <w:rsid w:val="00B43870"/>
    <w:rsid w:val="00B43E72"/>
    <w:rsid w:val="00B44D86"/>
    <w:rsid w:val="00B502D5"/>
    <w:rsid w:val="00B51451"/>
    <w:rsid w:val="00B519CD"/>
    <w:rsid w:val="00B531A2"/>
    <w:rsid w:val="00B53AB1"/>
    <w:rsid w:val="00B5416C"/>
    <w:rsid w:val="00B547F5"/>
    <w:rsid w:val="00B54C37"/>
    <w:rsid w:val="00B55078"/>
    <w:rsid w:val="00B55371"/>
    <w:rsid w:val="00B56488"/>
    <w:rsid w:val="00B5707A"/>
    <w:rsid w:val="00B6025C"/>
    <w:rsid w:val="00B60644"/>
    <w:rsid w:val="00B61640"/>
    <w:rsid w:val="00B61A0F"/>
    <w:rsid w:val="00B6569E"/>
    <w:rsid w:val="00B66722"/>
    <w:rsid w:val="00B67851"/>
    <w:rsid w:val="00B71F80"/>
    <w:rsid w:val="00B73298"/>
    <w:rsid w:val="00B7336F"/>
    <w:rsid w:val="00B737B1"/>
    <w:rsid w:val="00B74236"/>
    <w:rsid w:val="00B7477E"/>
    <w:rsid w:val="00B74B94"/>
    <w:rsid w:val="00B75BA6"/>
    <w:rsid w:val="00B75C6A"/>
    <w:rsid w:val="00B760B3"/>
    <w:rsid w:val="00B7737B"/>
    <w:rsid w:val="00B77D30"/>
    <w:rsid w:val="00B80C38"/>
    <w:rsid w:val="00B81090"/>
    <w:rsid w:val="00B8199F"/>
    <w:rsid w:val="00B8339C"/>
    <w:rsid w:val="00B85A15"/>
    <w:rsid w:val="00B85FD3"/>
    <w:rsid w:val="00B8754F"/>
    <w:rsid w:val="00B875FF"/>
    <w:rsid w:val="00B87CEB"/>
    <w:rsid w:val="00B907B0"/>
    <w:rsid w:val="00B9113F"/>
    <w:rsid w:val="00B91539"/>
    <w:rsid w:val="00B91610"/>
    <w:rsid w:val="00B91B58"/>
    <w:rsid w:val="00B91C56"/>
    <w:rsid w:val="00B92096"/>
    <w:rsid w:val="00B92395"/>
    <w:rsid w:val="00B92756"/>
    <w:rsid w:val="00B92E00"/>
    <w:rsid w:val="00B94363"/>
    <w:rsid w:val="00B945E9"/>
    <w:rsid w:val="00B948AE"/>
    <w:rsid w:val="00B94B7A"/>
    <w:rsid w:val="00B96550"/>
    <w:rsid w:val="00B967A8"/>
    <w:rsid w:val="00B9727E"/>
    <w:rsid w:val="00B97703"/>
    <w:rsid w:val="00B97D07"/>
    <w:rsid w:val="00BA04BB"/>
    <w:rsid w:val="00BA0F14"/>
    <w:rsid w:val="00BA10CB"/>
    <w:rsid w:val="00BA129E"/>
    <w:rsid w:val="00BA23E9"/>
    <w:rsid w:val="00BA4112"/>
    <w:rsid w:val="00BA4331"/>
    <w:rsid w:val="00BA4959"/>
    <w:rsid w:val="00BA4C22"/>
    <w:rsid w:val="00BA4EC9"/>
    <w:rsid w:val="00BA5A5F"/>
    <w:rsid w:val="00BB154C"/>
    <w:rsid w:val="00BB1624"/>
    <w:rsid w:val="00BB20C7"/>
    <w:rsid w:val="00BB24EA"/>
    <w:rsid w:val="00BB29C3"/>
    <w:rsid w:val="00BB2BDA"/>
    <w:rsid w:val="00BB2DF2"/>
    <w:rsid w:val="00BB3807"/>
    <w:rsid w:val="00BB6CFE"/>
    <w:rsid w:val="00BB7CE0"/>
    <w:rsid w:val="00BC01B1"/>
    <w:rsid w:val="00BC1136"/>
    <w:rsid w:val="00BC2CC7"/>
    <w:rsid w:val="00BC303E"/>
    <w:rsid w:val="00BC45D5"/>
    <w:rsid w:val="00BC4910"/>
    <w:rsid w:val="00BC4F92"/>
    <w:rsid w:val="00BC607F"/>
    <w:rsid w:val="00BC6A51"/>
    <w:rsid w:val="00BD0063"/>
    <w:rsid w:val="00BD093A"/>
    <w:rsid w:val="00BD0B21"/>
    <w:rsid w:val="00BD0EB7"/>
    <w:rsid w:val="00BD1548"/>
    <w:rsid w:val="00BD21E6"/>
    <w:rsid w:val="00BD2684"/>
    <w:rsid w:val="00BD3356"/>
    <w:rsid w:val="00BD3BD9"/>
    <w:rsid w:val="00BD44C4"/>
    <w:rsid w:val="00BD4731"/>
    <w:rsid w:val="00BD58E4"/>
    <w:rsid w:val="00BD601A"/>
    <w:rsid w:val="00BD64C0"/>
    <w:rsid w:val="00BD72F7"/>
    <w:rsid w:val="00BD7418"/>
    <w:rsid w:val="00BE04C9"/>
    <w:rsid w:val="00BE1ABC"/>
    <w:rsid w:val="00BE2153"/>
    <w:rsid w:val="00BE250C"/>
    <w:rsid w:val="00BE46C0"/>
    <w:rsid w:val="00BE5682"/>
    <w:rsid w:val="00BE5C81"/>
    <w:rsid w:val="00BF13F6"/>
    <w:rsid w:val="00BF1733"/>
    <w:rsid w:val="00BF2D90"/>
    <w:rsid w:val="00BF2F7A"/>
    <w:rsid w:val="00BF4D66"/>
    <w:rsid w:val="00BF5F53"/>
    <w:rsid w:val="00BF68FD"/>
    <w:rsid w:val="00BF72E8"/>
    <w:rsid w:val="00C01EF0"/>
    <w:rsid w:val="00C025C7"/>
    <w:rsid w:val="00C02AA3"/>
    <w:rsid w:val="00C0363A"/>
    <w:rsid w:val="00C049F2"/>
    <w:rsid w:val="00C04DDE"/>
    <w:rsid w:val="00C05C6A"/>
    <w:rsid w:val="00C07A89"/>
    <w:rsid w:val="00C07B2D"/>
    <w:rsid w:val="00C11CCB"/>
    <w:rsid w:val="00C1215A"/>
    <w:rsid w:val="00C141F3"/>
    <w:rsid w:val="00C153EA"/>
    <w:rsid w:val="00C157B7"/>
    <w:rsid w:val="00C162ED"/>
    <w:rsid w:val="00C1698A"/>
    <w:rsid w:val="00C178D7"/>
    <w:rsid w:val="00C17AFB"/>
    <w:rsid w:val="00C22086"/>
    <w:rsid w:val="00C22C60"/>
    <w:rsid w:val="00C24333"/>
    <w:rsid w:val="00C24F05"/>
    <w:rsid w:val="00C25A9A"/>
    <w:rsid w:val="00C26860"/>
    <w:rsid w:val="00C27C08"/>
    <w:rsid w:val="00C3033C"/>
    <w:rsid w:val="00C30866"/>
    <w:rsid w:val="00C30CEF"/>
    <w:rsid w:val="00C31E3A"/>
    <w:rsid w:val="00C31EFC"/>
    <w:rsid w:val="00C335BA"/>
    <w:rsid w:val="00C34689"/>
    <w:rsid w:val="00C364C9"/>
    <w:rsid w:val="00C3753A"/>
    <w:rsid w:val="00C400E2"/>
    <w:rsid w:val="00C40384"/>
    <w:rsid w:val="00C425BF"/>
    <w:rsid w:val="00C429BF"/>
    <w:rsid w:val="00C42D0E"/>
    <w:rsid w:val="00C4324C"/>
    <w:rsid w:val="00C440D6"/>
    <w:rsid w:val="00C44104"/>
    <w:rsid w:val="00C451D3"/>
    <w:rsid w:val="00C45A88"/>
    <w:rsid w:val="00C46135"/>
    <w:rsid w:val="00C474B2"/>
    <w:rsid w:val="00C476CA"/>
    <w:rsid w:val="00C5162A"/>
    <w:rsid w:val="00C51D36"/>
    <w:rsid w:val="00C51F52"/>
    <w:rsid w:val="00C52F42"/>
    <w:rsid w:val="00C53234"/>
    <w:rsid w:val="00C53B82"/>
    <w:rsid w:val="00C5447F"/>
    <w:rsid w:val="00C54EE2"/>
    <w:rsid w:val="00C54FC9"/>
    <w:rsid w:val="00C550E0"/>
    <w:rsid w:val="00C56478"/>
    <w:rsid w:val="00C5671B"/>
    <w:rsid w:val="00C567DD"/>
    <w:rsid w:val="00C57D83"/>
    <w:rsid w:val="00C603F8"/>
    <w:rsid w:val="00C60815"/>
    <w:rsid w:val="00C62115"/>
    <w:rsid w:val="00C6286E"/>
    <w:rsid w:val="00C633C0"/>
    <w:rsid w:val="00C63F36"/>
    <w:rsid w:val="00C659C2"/>
    <w:rsid w:val="00C6678C"/>
    <w:rsid w:val="00C66857"/>
    <w:rsid w:val="00C67908"/>
    <w:rsid w:val="00C704C2"/>
    <w:rsid w:val="00C70B15"/>
    <w:rsid w:val="00C71053"/>
    <w:rsid w:val="00C717FE"/>
    <w:rsid w:val="00C73C25"/>
    <w:rsid w:val="00C74606"/>
    <w:rsid w:val="00C74A64"/>
    <w:rsid w:val="00C7584C"/>
    <w:rsid w:val="00C75E22"/>
    <w:rsid w:val="00C76687"/>
    <w:rsid w:val="00C77000"/>
    <w:rsid w:val="00C77691"/>
    <w:rsid w:val="00C80FD2"/>
    <w:rsid w:val="00C81AE0"/>
    <w:rsid w:val="00C82609"/>
    <w:rsid w:val="00C82C8A"/>
    <w:rsid w:val="00C82C93"/>
    <w:rsid w:val="00C8328C"/>
    <w:rsid w:val="00C8680E"/>
    <w:rsid w:val="00C90044"/>
    <w:rsid w:val="00C9027A"/>
    <w:rsid w:val="00C917D9"/>
    <w:rsid w:val="00C9190A"/>
    <w:rsid w:val="00C942A9"/>
    <w:rsid w:val="00C949AC"/>
    <w:rsid w:val="00C962FC"/>
    <w:rsid w:val="00C97AAF"/>
    <w:rsid w:val="00C97EE1"/>
    <w:rsid w:val="00CA024E"/>
    <w:rsid w:val="00CA0373"/>
    <w:rsid w:val="00CA0B3A"/>
    <w:rsid w:val="00CA3536"/>
    <w:rsid w:val="00CA35D2"/>
    <w:rsid w:val="00CA3DB2"/>
    <w:rsid w:val="00CA526A"/>
    <w:rsid w:val="00CA56E5"/>
    <w:rsid w:val="00CA609E"/>
    <w:rsid w:val="00CA6278"/>
    <w:rsid w:val="00CA6846"/>
    <w:rsid w:val="00CA7658"/>
    <w:rsid w:val="00CA7995"/>
    <w:rsid w:val="00CB02B7"/>
    <w:rsid w:val="00CB0F66"/>
    <w:rsid w:val="00CB18D3"/>
    <w:rsid w:val="00CB1A29"/>
    <w:rsid w:val="00CB1C55"/>
    <w:rsid w:val="00CB2065"/>
    <w:rsid w:val="00CB48BA"/>
    <w:rsid w:val="00CB4F23"/>
    <w:rsid w:val="00CB63C3"/>
    <w:rsid w:val="00CB76CA"/>
    <w:rsid w:val="00CB76FA"/>
    <w:rsid w:val="00CC0174"/>
    <w:rsid w:val="00CC0E68"/>
    <w:rsid w:val="00CC169E"/>
    <w:rsid w:val="00CC1A69"/>
    <w:rsid w:val="00CC21C3"/>
    <w:rsid w:val="00CC2D66"/>
    <w:rsid w:val="00CC325A"/>
    <w:rsid w:val="00CC33A3"/>
    <w:rsid w:val="00CC42CF"/>
    <w:rsid w:val="00CC5DA3"/>
    <w:rsid w:val="00CC5E3A"/>
    <w:rsid w:val="00CC78C8"/>
    <w:rsid w:val="00CD0796"/>
    <w:rsid w:val="00CD07D2"/>
    <w:rsid w:val="00CD10B1"/>
    <w:rsid w:val="00CD20EE"/>
    <w:rsid w:val="00CD2FC0"/>
    <w:rsid w:val="00CD346D"/>
    <w:rsid w:val="00CD36ED"/>
    <w:rsid w:val="00CD38DB"/>
    <w:rsid w:val="00CD4099"/>
    <w:rsid w:val="00CD4F2D"/>
    <w:rsid w:val="00CD56FE"/>
    <w:rsid w:val="00CD59A5"/>
    <w:rsid w:val="00CD5B5C"/>
    <w:rsid w:val="00CD6FA6"/>
    <w:rsid w:val="00CE1201"/>
    <w:rsid w:val="00CE1605"/>
    <w:rsid w:val="00CE26EB"/>
    <w:rsid w:val="00CE329D"/>
    <w:rsid w:val="00CE3CE3"/>
    <w:rsid w:val="00CE50C8"/>
    <w:rsid w:val="00CE5355"/>
    <w:rsid w:val="00CE6262"/>
    <w:rsid w:val="00CE7186"/>
    <w:rsid w:val="00CE75AA"/>
    <w:rsid w:val="00CF041C"/>
    <w:rsid w:val="00CF08B4"/>
    <w:rsid w:val="00CF12AA"/>
    <w:rsid w:val="00CF16B1"/>
    <w:rsid w:val="00CF22FD"/>
    <w:rsid w:val="00CF24B9"/>
    <w:rsid w:val="00CF2DF1"/>
    <w:rsid w:val="00CF36C8"/>
    <w:rsid w:val="00CF6154"/>
    <w:rsid w:val="00CF6462"/>
    <w:rsid w:val="00CF69B4"/>
    <w:rsid w:val="00D01434"/>
    <w:rsid w:val="00D02CDB"/>
    <w:rsid w:val="00D03010"/>
    <w:rsid w:val="00D03233"/>
    <w:rsid w:val="00D03EF0"/>
    <w:rsid w:val="00D0416D"/>
    <w:rsid w:val="00D047EC"/>
    <w:rsid w:val="00D0517D"/>
    <w:rsid w:val="00D05A64"/>
    <w:rsid w:val="00D05E13"/>
    <w:rsid w:val="00D063A2"/>
    <w:rsid w:val="00D06574"/>
    <w:rsid w:val="00D06DDE"/>
    <w:rsid w:val="00D06ED0"/>
    <w:rsid w:val="00D07E03"/>
    <w:rsid w:val="00D10599"/>
    <w:rsid w:val="00D10687"/>
    <w:rsid w:val="00D110DD"/>
    <w:rsid w:val="00D11334"/>
    <w:rsid w:val="00D13DFA"/>
    <w:rsid w:val="00D14E53"/>
    <w:rsid w:val="00D15D7E"/>
    <w:rsid w:val="00D15E7B"/>
    <w:rsid w:val="00D1686E"/>
    <w:rsid w:val="00D17D7C"/>
    <w:rsid w:val="00D200E1"/>
    <w:rsid w:val="00D2049E"/>
    <w:rsid w:val="00D20627"/>
    <w:rsid w:val="00D21FF0"/>
    <w:rsid w:val="00D2202F"/>
    <w:rsid w:val="00D220EE"/>
    <w:rsid w:val="00D22421"/>
    <w:rsid w:val="00D2259E"/>
    <w:rsid w:val="00D24D3A"/>
    <w:rsid w:val="00D273C3"/>
    <w:rsid w:val="00D278E7"/>
    <w:rsid w:val="00D2791D"/>
    <w:rsid w:val="00D310D6"/>
    <w:rsid w:val="00D332DE"/>
    <w:rsid w:val="00D34A6D"/>
    <w:rsid w:val="00D356A2"/>
    <w:rsid w:val="00D35A00"/>
    <w:rsid w:val="00D35CF6"/>
    <w:rsid w:val="00D403C7"/>
    <w:rsid w:val="00D4256E"/>
    <w:rsid w:val="00D42794"/>
    <w:rsid w:val="00D42A43"/>
    <w:rsid w:val="00D43F02"/>
    <w:rsid w:val="00D457CA"/>
    <w:rsid w:val="00D45BFF"/>
    <w:rsid w:val="00D45CD2"/>
    <w:rsid w:val="00D461E5"/>
    <w:rsid w:val="00D46E1F"/>
    <w:rsid w:val="00D47792"/>
    <w:rsid w:val="00D47B37"/>
    <w:rsid w:val="00D50EB6"/>
    <w:rsid w:val="00D520AC"/>
    <w:rsid w:val="00D522DD"/>
    <w:rsid w:val="00D52444"/>
    <w:rsid w:val="00D525ED"/>
    <w:rsid w:val="00D54190"/>
    <w:rsid w:val="00D54932"/>
    <w:rsid w:val="00D54C46"/>
    <w:rsid w:val="00D550D8"/>
    <w:rsid w:val="00D5680E"/>
    <w:rsid w:val="00D56949"/>
    <w:rsid w:val="00D605C2"/>
    <w:rsid w:val="00D6184D"/>
    <w:rsid w:val="00D62A20"/>
    <w:rsid w:val="00D63106"/>
    <w:rsid w:val="00D6349F"/>
    <w:rsid w:val="00D63DA6"/>
    <w:rsid w:val="00D64B49"/>
    <w:rsid w:val="00D64DB6"/>
    <w:rsid w:val="00D656C7"/>
    <w:rsid w:val="00D657FD"/>
    <w:rsid w:val="00D663F2"/>
    <w:rsid w:val="00D66C46"/>
    <w:rsid w:val="00D671D9"/>
    <w:rsid w:val="00D672A6"/>
    <w:rsid w:val="00D6752A"/>
    <w:rsid w:val="00D70984"/>
    <w:rsid w:val="00D712C7"/>
    <w:rsid w:val="00D72D40"/>
    <w:rsid w:val="00D73940"/>
    <w:rsid w:val="00D73FE1"/>
    <w:rsid w:val="00D74B21"/>
    <w:rsid w:val="00D75B2A"/>
    <w:rsid w:val="00D76DD0"/>
    <w:rsid w:val="00D779DB"/>
    <w:rsid w:val="00D77B5D"/>
    <w:rsid w:val="00D80173"/>
    <w:rsid w:val="00D80507"/>
    <w:rsid w:val="00D8192F"/>
    <w:rsid w:val="00D81DF8"/>
    <w:rsid w:val="00D825A3"/>
    <w:rsid w:val="00D84ECD"/>
    <w:rsid w:val="00D853D8"/>
    <w:rsid w:val="00D8648C"/>
    <w:rsid w:val="00D90585"/>
    <w:rsid w:val="00D90741"/>
    <w:rsid w:val="00D909E8"/>
    <w:rsid w:val="00D911F3"/>
    <w:rsid w:val="00D92A04"/>
    <w:rsid w:val="00D92B48"/>
    <w:rsid w:val="00D93738"/>
    <w:rsid w:val="00D938B4"/>
    <w:rsid w:val="00D951D3"/>
    <w:rsid w:val="00D95914"/>
    <w:rsid w:val="00DA07B8"/>
    <w:rsid w:val="00DA15C4"/>
    <w:rsid w:val="00DA17EA"/>
    <w:rsid w:val="00DA2C6A"/>
    <w:rsid w:val="00DA458E"/>
    <w:rsid w:val="00DA45F4"/>
    <w:rsid w:val="00DB012C"/>
    <w:rsid w:val="00DB11EF"/>
    <w:rsid w:val="00DB25D0"/>
    <w:rsid w:val="00DB2794"/>
    <w:rsid w:val="00DB2878"/>
    <w:rsid w:val="00DB38C1"/>
    <w:rsid w:val="00DB3AC3"/>
    <w:rsid w:val="00DB43D4"/>
    <w:rsid w:val="00DB5A33"/>
    <w:rsid w:val="00DB6499"/>
    <w:rsid w:val="00DB6B08"/>
    <w:rsid w:val="00DB77BA"/>
    <w:rsid w:val="00DB7F9D"/>
    <w:rsid w:val="00DC05C8"/>
    <w:rsid w:val="00DC150B"/>
    <w:rsid w:val="00DC1842"/>
    <w:rsid w:val="00DC33A2"/>
    <w:rsid w:val="00DC36B9"/>
    <w:rsid w:val="00DC4457"/>
    <w:rsid w:val="00DC4CE0"/>
    <w:rsid w:val="00DC51B5"/>
    <w:rsid w:val="00DC5B82"/>
    <w:rsid w:val="00DC6E1F"/>
    <w:rsid w:val="00DC7655"/>
    <w:rsid w:val="00DD0635"/>
    <w:rsid w:val="00DD0AA3"/>
    <w:rsid w:val="00DD0D98"/>
    <w:rsid w:val="00DD1858"/>
    <w:rsid w:val="00DD2757"/>
    <w:rsid w:val="00DD5DD2"/>
    <w:rsid w:val="00DD7315"/>
    <w:rsid w:val="00DD7323"/>
    <w:rsid w:val="00DD765D"/>
    <w:rsid w:val="00DE1103"/>
    <w:rsid w:val="00DE13DB"/>
    <w:rsid w:val="00DE44EA"/>
    <w:rsid w:val="00DE5FD6"/>
    <w:rsid w:val="00DE6483"/>
    <w:rsid w:val="00DE6490"/>
    <w:rsid w:val="00DE778F"/>
    <w:rsid w:val="00DE7B9E"/>
    <w:rsid w:val="00DE7E47"/>
    <w:rsid w:val="00DF002D"/>
    <w:rsid w:val="00DF0C6B"/>
    <w:rsid w:val="00DF6FEA"/>
    <w:rsid w:val="00DF761A"/>
    <w:rsid w:val="00E0111A"/>
    <w:rsid w:val="00E017CC"/>
    <w:rsid w:val="00E034E9"/>
    <w:rsid w:val="00E0396B"/>
    <w:rsid w:val="00E03B04"/>
    <w:rsid w:val="00E03C01"/>
    <w:rsid w:val="00E03C25"/>
    <w:rsid w:val="00E0470B"/>
    <w:rsid w:val="00E05524"/>
    <w:rsid w:val="00E07614"/>
    <w:rsid w:val="00E07F89"/>
    <w:rsid w:val="00E07FE4"/>
    <w:rsid w:val="00E12394"/>
    <w:rsid w:val="00E14224"/>
    <w:rsid w:val="00E15BFE"/>
    <w:rsid w:val="00E169A9"/>
    <w:rsid w:val="00E17E70"/>
    <w:rsid w:val="00E2113F"/>
    <w:rsid w:val="00E22CCA"/>
    <w:rsid w:val="00E240DB"/>
    <w:rsid w:val="00E24768"/>
    <w:rsid w:val="00E278CB"/>
    <w:rsid w:val="00E30047"/>
    <w:rsid w:val="00E30C5F"/>
    <w:rsid w:val="00E31390"/>
    <w:rsid w:val="00E323DB"/>
    <w:rsid w:val="00E3270D"/>
    <w:rsid w:val="00E33199"/>
    <w:rsid w:val="00E332CC"/>
    <w:rsid w:val="00E3335F"/>
    <w:rsid w:val="00E33F50"/>
    <w:rsid w:val="00E34C74"/>
    <w:rsid w:val="00E35146"/>
    <w:rsid w:val="00E359E7"/>
    <w:rsid w:val="00E362F4"/>
    <w:rsid w:val="00E367B2"/>
    <w:rsid w:val="00E36E8A"/>
    <w:rsid w:val="00E36EB4"/>
    <w:rsid w:val="00E375C3"/>
    <w:rsid w:val="00E40AD0"/>
    <w:rsid w:val="00E41791"/>
    <w:rsid w:val="00E41984"/>
    <w:rsid w:val="00E42ABB"/>
    <w:rsid w:val="00E439FF"/>
    <w:rsid w:val="00E44704"/>
    <w:rsid w:val="00E45609"/>
    <w:rsid w:val="00E461A8"/>
    <w:rsid w:val="00E464F2"/>
    <w:rsid w:val="00E46BF8"/>
    <w:rsid w:val="00E47295"/>
    <w:rsid w:val="00E5055A"/>
    <w:rsid w:val="00E505A8"/>
    <w:rsid w:val="00E50846"/>
    <w:rsid w:val="00E5086D"/>
    <w:rsid w:val="00E50B7C"/>
    <w:rsid w:val="00E50C53"/>
    <w:rsid w:val="00E5110A"/>
    <w:rsid w:val="00E511F1"/>
    <w:rsid w:val="00E512DB"/>
    <w:rsid w:val="00E51CC0"/>
    <w:rsid w:val="00E51D43"/>
    <w:rsid w:val="00E51DFD"/>
    <w:rsid w:val="00E521E3"/>
    <w:rsid w:val="00E52864"/>
    <w:rsid w:val="00E528D7"/>
    <w:rsid w:val="00E52BEE"/>
    <w:rsid w:val="00E52CB4"/>
    <w:rsid w:val="00E5353B"/>
    <w:rsid w:val="00E5386E"/>
    <w:rsid w:val="00E5390F"/>
    <w:rsid w:val="00E541D0"/>
    <w:rsid w:val="00E547DA"/>
    <w:rsid w:val="00E54E93"/>
    <w:rsid w:val="00E551E6"/>
    <w:rsid w:val="00E555E6"/>
    <w:rsid w:val="00E557A5"/>
    <w:rsid w:val="00E55AD3"/>
    <w:rsid w:val="00E55CE3"/>
    <w:rsid w:val="00E55D69"/>
    <w:rsid w:val="00E55F3B"/>
    <w:rsid w:val="00E57801"/>
    <w:rsid w:val="00E6031A"/>
    <w:rsid w:val="00E618F8"/>
    <w:rsid w:val="00E6301C"/>
    <w:rsid w:val="00E63043"/>
    <w:rsid w:val="00E63EA2"/>
    <w:rsid w:val="00E640EB"/>
    <w:rsid w:val="00E645D5"/>
    <w:rsid w:val="00E64EC0"/>
    <w:rsid w:val="00E657C8"/>
    <w:rsid w:val="00E65CB2"/>
    <w:rsid w:val="00E65D64"/>
    <w:rsid w:val="00E65F65"/>
    <w:rsid w:val="00E6733F"/>
    <w:rsid w:val="00E67644"/>
    <w:rsid w:val="00E71935"/>
    <w:rsid w:val="00E7274B"/>
    <w:rsid w:val="00E73AD0"/>
    <w:rsid w:val="00E73BE0"/>
    <w:rsid w:val="00E74588"/>
    <w:rsid w:val="00E75114"/>
    <w:rsid w:val="00E760D7"/>
    <w:rsid w:val="00E7621D"/>
    <w:rsid w:val="00E77B20"/>
    <w:rsid w:val="00E77DAB"/>
    <w:rsid w:val="00E77FED"/>
    <w:rsid w:val="00E8001E"/>
    <w:rsid w:val="00E80369"/>
    <w:rsid w:val="00E81FA4"/>
    <w:rsid w:val="00E827C6"/>
    <w:rsid w:val="00E83D4A"/>
    <w:rsid w:val="00E83F57"/>
    <w:rsid w:val="00E84931"/>
    <w:rsid w:val="00E84AD1"/>
    <w:rsid w:val="00E85F6E"/>
    <w:rsid w:val="00E865D5"/>
    <w:rsid w:val="00E8678B"/>
    <w:rsid w:val="00E87548"/>
    <w:rsid w:val="00E87C8C"/>
    <w:rsid w:val="00E87FD6"/>
    <w:rsid w:val="00E903D3"/>
    <w:rsid w:val="00E90EC5"/>
    <w:rsid w:val="00E91F56"/>
    <w:rsid w:val="00E9201E"/>
    <w:rsid w:val="00E9288C"/>
    <w:rsid w:val="00E92D04"/>
    <w:rsid w:val="00E9482D"/>
    <w:rsid w:val="00E953A9"/>
    <w:rsid w:val="00E962F6"/>
    <w:rsid w:val="00E964F9"/>
    <w:rsid w:val="00E96EE6"/>
    <w:rsid w:val="00E979B0"/>
    <w:rsid w:val="00EA0DB9"/>
    <w:rsid w:val="00EA19B0"/>
    <w:rsid w:val="00EA21C7"/>
    <w:rsid w:val="00EA2EA5"/>
    <w:rsid w:val="00EA2F17"/>
    <w:rsid w:val="00EA3B34"/>
    <w:rsid w:val="00EA4965"/>
    <w:rsid w:val="00EA52EA"/>
    <w:rsid w:val="00EA5963"/>
    <w:rsid w:val="00EA5E3E"/>
    <w:rsid w:val="00EA6390"/>
    <w:rsid w:val="00EA6EF3"/>
    <w:rsid w:val="00EA79A3"/>
    <w:rsid w:val="00EA7A99"/>
    <w:rsid w:val="00EB017B"/>
    <w:rsid w:val="00EB13D2"/>
    <w:rsid w:val="00EB286D"/>
    <w:rsid w:val="00EB34AB"/>
    <w:rsid w:val="00EB3680"/>
    <w:rsid w:val="00EB47F5"/>
    <w:rsid w:val="00EB4AAD"/>
    <w:rsid w:val="00EB67C8"/>
    <w:rsid w:val="00EB68CA"/>
    <w:rsid w:val="00EB6AFE"/>
    <w:rsid w:val="00EB7606"/>
    <w:rsid w:val="00EC05AE"/>
    <w:rsid w:val="00EC0ABC"/>
    <w:rsid w:val="00EC100B"/>
    <w:rsid w:val="00EC1846"/>
    <w:rsid w:val="00EC2515"/>
    <w:rsid w:val="00EC37BF"/>
    <w:rsid w:val="00EC531C"/>
    <w:rsid w:val="00ED0E79"/>
    <w:rsid w:val="00ED1FC9"/>
    <w:rsid w:val="00ED2EB0"/>
    <w:rsid w:val="00ED426A"/>
    <w:rsid w:val="00ED476C"/>
    <w:rsid w:val="00ED47E3"/>
    <w:rsid w:val="00ED57E3"/>
    <w:rsid w:val="00ED58BC"/>
    <w:rsid w:val="00ED5F23"/>
    <w:rsid w:val="00ED679E"/>
    <w:rsid w:val="00ED7263"/>
    <w:rsid w:val="00EE21A7"/>
    <w:rsid w:val="00EE269A"/>
    <w:rsid w:val="00EE27D4"/>
    <w:rsid w:val="00EE27DB"/>
    <w:rsid w:val="00EE2A67"/>
    <w:rsid w:val="00EE2E20"/>
    <w:rsid w:val="00EE3ABA"/>
    <w:rsid w:val="00EE43EF"/>
    <w:rsid w:val="00EE5749"/>
    <w:rsid w:val="00EE5FD4"/>
    <w:rsid w:val="00EE60DA"/>
    <w:rsid w:val="00EE62D1"/>
    <w:rsid w:val="00EE6D29"/>
    <w:rsid w:val="00EE6FC6"/>
    <w:rsid w:val="00EF04B4"/>
    <w:rsid w:val="00EF0BA9"/>
    <w:rsid w:val="00EF0DD6"/>
    <w:rsid w:val="00EF11B5"/>
    <w:rsid w:val="00EF226F"/>
    <w:rsid w:val="00EF2AE5"/>
    <w:rsid w:val="00EF3274"/>
    <w:rsid w:val="00EF357E"/>
    <w:rsid w:val="00EF5591"/>
    <w:rsid w:val="00EF5729"/>
    <w:rsid w:val="00EF695D"/>
    <w:rsid w:val="00EF77A3"/>
    <w:rsid w:val="00EF7D9D"/>
    <w:rsid w:val="00F00471"/>
    <w:rsid w:val="00F0087A"/>
    <w:rsid w:val="00F03188"/>
    <w:rsid w:val="00F03F61"/>
    <w:rsid w:val="00F03F97"/>
    <w:rsid w:val="00F04638"/>
    <w:rsid w:val="00F06989"/>
    <w:rsid w:val="00F10A0F"/>
    <w:rsid w:val="00F11277"/>
    <w:rsid w:val="00F11411"/>
    <w:rsid w:val="00F11EA2"/>
    <w:rsid w:val="00F1464A"/>
    <w:rsid w:val="00F147C3"/>
    <w:rsid w:val="00F14CEB"/>
    <w:rsid w:val="00F15504"/>
    <w:rsid w:val="00F15A32"/>
    <w:rsid w:val="00F15DB9"/>
    <w:rsid w:val="00F161A5"/>
    <w:rsid w:val="00F16BEA"/>
    <w:rsid w:val="00F16DF7"/>
    <w:rsid w:val="00F17E62"/>
    <w:rsid w:val="00F200BE"/>
    <w:rsid w:val="00F20400"/>
    <w:rsid w:val="00F21782"/>
    <w:rsid w:val="00F237EC"/>
    <w:rsid w:val="00F260F5"/>
    <w:rsid w:val="00F27999"/>
    <w:rsid w:val="00F27A32"/>
    <w:rsid w:val="00F27F39"/>
    <w:rsid w:val="00F30384"/>
    <w:rsid w:val="00F30959"/>
    <w:rsid w:val="00F30A92"/>
    <w:rsid w:val="00F31F7B"/>
    <w:rsid w:val="00F327BC"/>
    <w:rsid w:val="00F334AC"/>
    <w:rsid w:val="00F336E5"/>
    <w:rsid w:val="00F353EF"/>
    <w:rsid w:val="00F3605D"/>
    <w:rsid w:val="00F405E3"/>
    <w:rsid w:val="00F417F8"/>
    <w:rsid w:val="00F43A9D"/>
    <w:rsid w:val="00F4418A"/>
    <w:rsid w:val="00F44A85"/>
    <w:rsid w:val="00F46C73"/>
    <w:rsid w:val="00F474CD"/>
    <w:rsid w:val="00F47A29"/>
    <w:rsid w:val="00F50B37"/>
    <w:rsid w:val="00F5157E"/>
    <w:rsid w:val="00F51B62"/>
    <w:rsid w:val="00F51D4F"/>
    <w:rsid w:val="00F524FF"/>
    <w:rsid w:val="00F52587"/>
    <w:rsid w:val="00F53283"/>
    <w:rsid w:val="00F5343B"/>
    <w:rsid w:val="00F53A46"/>
    <w:rsid w:val="00F542D3"/>
    <w:rsid w:val="00F545B8"/>
    <w:rsid w:val="00F5653A"/>
    <w:rsid w:val="00F57B4E"/>
    <w:rsid w:val="00F60796"/>
    <w:rsid w:val="00F62A1A"/>
    <w:rsid w:val="00F646FC"/>
    <w:rsid w:val="00F64B15"/>
    <w:rsid w:val="00F65322"/>
    <w:rsid w:val="00F65965"/>
    <w:rsid w:val="00F6658C"/>
    <w:rsid w:val="00F67E8B"/>
    <w:rsid w:val="00F707BB"/>
    <w:rsid w:val="00F71016"/>
    <w:rsid w:val="00F71307"/>
    <w:rsid w:val="00F71DCB"/>
    <w:rsid w:val="00F71DCD"/>
    <w:rsid w:val="00F73668"/>
    <w:rsid w:val="00F75AD5"/>
    <w:rsid w:val="00F75AF5"/>
    <w:rsid w:val="00F75C6B"/>
    <w:rsid w:val="00F761CB"/>
    <w:rsid w:val="00F761EF"/>
    <w:rsid w:val="00F76400"/>
    <w:rsid w:val="00F76C95"/>
    <w:rsid w:val="00F76EB4"/>
    <w:rsid w:val="00F77CF3"/>
    <w:rsid w:val="00F77D92"/>
    <w:rsid w:val="00F807F4"/>
    <w:rsid w:val="00F8087F"/>
    <w:rsid w:val="00F80A03"/>
    <w:rsid w:val="00F80CDE"/>
    <w:rsid w:val="00F80DE5"/>
    <w:rsid w:val="00F80E03"/>
    <w:rsid w:val="00F81B02"/>
    <w:rsid w:val="00F8305C"/>
    <w:rsid w:val="00F84047"/>
    <w:rsid w:val="00F84DDA"/>
    <w:rsid w:val="00F85DC7"/>
    <w:rsid w:val="00F86A97"/>
    <w:rsid w:val="00F87B0A"/>
    <w:rsid w:val="00F87BF0"/>
    <w:rsid w:val="00F90343"/>
    <w:rsid w:val="00F90D9E"/>
    <w:rsid w:val="00F910C7"/>
    <w:rsid w:val="00F915E0"/>
    <w:rsid w:val="00F9168F"/>
    <w:rsid w:val="00F916FA"/>
    <w:rsid w:val="00F91BE7"/>
    <w:rsid w:val="00F930D4"/>
    <w:rsid w:val="00F93713"/>
    <w:rsid w:val="00F941D8"/>
    <w:rsid w:val="00F94736"/>
    <w:rsid w:val="00F94A8B"/>
    <w:rsid w:val="00F95A4E"/>
    <w:rsid w:val="00F95D5E"/>
    <w:rsid w:val="00F970C7"/>
    <w:rsid w:val="00F97348"/>
    <w:rsid w:val="00FA0563"/>
    <w:rsid w:val="00FA1925"/>
    <w:rsid w:val="00FA1F53"/>
    <w:rsid w:val="00FA2130"/>
    <w:rsid w:val="00FA3B58"/>
    <w:rsid w:val="00FA3F21"/>
    <w:rsid w:val="00FA5807"/>
    <w:rsid w:val="00FA5DD2"/>
    <w:rsid w:val="00FA6A54"/>
    <w:rsid w:val="00FB03CB"/>
    <w:rsid w:val="00FB17E3"/>
    <w:rsid w:val="00FB4D20"/>
    <w:rsid w:val="00FB685F"/>
    <w:rsid w:val="00FB6B33"/>
    <w:rsid w:val="00FB6D19"/>
    <w:rsid w:val="00FB6E56"/>
    <w:rsid w:val="00FB729F"/>
    <w:rsid w:val="00FB7E00"/>
    <w:rsid w:val="00FC0758"/>
    <w:rsid w:val="00FC0F7D"/>
    <w:rsid w:val="00FC2496"/>
    <w:rsid w:val="00FC351B"/>
    <w:rsid w:val="00FC3BB9"/>
    <w:rsid w:val="00FC63E1"/>
    <w:rsid w:val="00FC6A4C"/>
    <w:rsid w:val="00FC6C39"/>
    <w:rsid w:val="00FC7142"/>
    <w:rsid w:val="00FC7687"/>
    <w:rsid w:val="00FC7860"/>
    <w:rsid w:val="00FC7AC7"/>
    <w:rsid w:val="00FD2243"/>
    <w:rsid w:val="00FD3369"/>
    <w:rsid w:val="00FD3D07"/>
    <w:rsid w:val="00FD41A4"/>
    <w:rsid w:val="00FD41B1"/>
    <w:rsid w:val="00FD4C9D"/>
    <w:rsid w:val="00FD530D"/>
    <w:rsid w:val="00FD6083"/>
    <w:rsid w:val="00FD669F"/>
    <w:rsid w:val="00FD750B"/>
    <w:rsid w:val="00FD7F17"/>
    <w:rsid w:val="00FE12C3"/>
    <w:rsid w:val="00FE267B"/>
    <w:rsid w:val="00FE2E4E"/>
    <w:rsid w:val="00FE3841"/>
    <w:rsid w:val="00FE3A59"/>
    <w:rsid w:val="00FE3F07"/>
    <w:rsid w:val="00FE4BB6"/>
    <w:rsid w:val="00FE4D7E"/>
    <w:rsid w:val="00FE52AA"/>
    <w:rsid w:val="00FE5971"/>
    <w:rsid w:val="00FE6FCB"/>
    <w:rsid w:val="00FE74CA"/>
    <w:rsid w:val="00FE7706"/>
    <w:rsid w:val="00FE79D8"/>
    <w:rsid w:val="00FE7F17"/>
    <w:rsid w:val="00FF033A"/>
    <w:rsid w:val="00FF21F7"/>
    <w:rsid w:val="00FF3073"/>
    <w:rsid w:val="00FF4B8E"/>
    <w:rsid w:val="00FF56A5"/>
    <w:rsid w:val="00FF5EF8"/>
    <w:rsid w:val="00FF6B65"/>
    <w:rsid w:val="00FF74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BE27B053-4C2A-4507-892F-CE5CC85EF0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A6799"/>
    <w:rPr>
      <w:sz w:val="24"/>
      <w:szCs w:val="24"/>
    </w:rPr>
  </w:style>
  <w:style w:type="paragraph" w:styleId="1">
    <w:name w:val="heading 1"/>
    <w:basedOn w:val="a"/>
    <w:next w:val="a"/>
    <w:qFormat/>
    <w:rsid w:val="008031B3"/>
    <w:pPr>
      <w:keepNext/>
      <w:outlineLvl w:val="0"/>
    </w:pPr>
    <w:rPr>
      <w:b/>
      <w:bCs/>
      <w:sz w:val="28"/>
    </w:rPr>
  </w:style>
  <w:style w:type="paragraph" w:styleId="2">
    <w:name w:val="heading 2"/>
    <w:basedOn w:val="a"/>
    <w:next w:val="a"/>
    <w:qFormat/>
    <w:rsid w:val="008031B3"/>
    <w:pPr>
      <w:keepNext/>
      <w:outlineLvl w:val="1"/>
    </w:pPr>
    <w:rPr>
      <w:szCs w:val="20"/>
    </w:rPr>
  </w:style>
  <w:style w:type="paragraph" w:styleId="3">
    <w:name w:val="heading 3"/>
    <w:basedOn w:val="a"/>
    <w:next w:val="a"/>
    <w:qFormat/>
    <w:rsid w:val="008031B3"/>
    <w:pPr>
      <w:keepNext/>
      <w:jc w:val="both"/>
      <w:outlineLvl w:val="2"/>
    </w:pPr>
    <w:rPr>
      <w:b/>
      <w:bCs/>
      <w:sz w:val="28"/>
    </w:rPr>
  </w:style>
  <w:style w:type="paragraph" w:styleId="4">
    <w:name w:val="heading 4"/>
    <w:basedOn w:val="a"/>
    <w:next w:val="a"/>
    <w:qFormat/>
    <w:rsid w:val="008031B3"/>
    <w:pPr>
      <w:keepNext/>
      <w:jc w:val="center"/>
      <w:outlineLvl w:val="3"/>
    </w:pPr>
    <w:rPr>
      <w:b/>
      <w:sz w:val="32"/>
      <w:szCs w:val="20"/>
    </w:rPr>
  </w:style>
  <w:style w:type="paragraph" w:styleId="5">
    <w:name w:val="heading 5"/>
    <w:basedOn w:val="a"/>
    <w:next w:val="a"/>
    <w:qFormat/>
    <w:rsid w:val="008031B3"/>
    <w:pPr>
      <w:keepNext/>
      <w:outlineLvl w:val="4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semiHidden/>
    <w:rsid w:val="008031B3"/>
    <w:rPr>
      <w:sz w:val="28"/>
      <w:szCs w:val="20"/>
    </w:rPr>
  </w:style>
  <w:style w:type="paragraph" w:styleId="20">
    <w:name w:val="Body Text 2"/>
    <w:basedOn w:val="a"/>
    <w:link w:val="21"/>
    <w:semiHidden/>
    <w:rsid w:val="008031B3"/>
    <w:pPr>
      <w:jc w:val="both"/>
    </w:pPr>
  </w:style>
  <w:style w:type="paragraph" w:styleId="30">
    <w:name w:val="Body Text 3"/>
    <w:basedOn w:val="a"/>
    <w:link w:val="31"/>
    <w:semiHidden/>
    <w:rsid w:val="008031B3"/>
    <w:pPr>
      <w:jc w:val="both"/>
    </w:pPr>
    <w:rPr>
      <w:sz w:val="28"/>
    </w:rPr>
  </w:style>
  <w:style w:type="character" w:styleId="a5">
    <w:name w:val="Hyperlink"/>
    <w:basedOn w:val="a0"/>
    <w:uiPriority w:val="99"/>
    <w:unhideWhenUsed/>
    <w:rsid w:val="004E70C7"/>
    <w:rPr>
      <w:color w:val="0000FF"/>
      <w:u w:val="single"/>
    </w:rPr>
  </w:style>
  <w:style w:type="character" w:customStyle="1" w:styleId="31">
    <w:name w:val="Основной текст 3 Знак"/>
    <w:basedOn w:val="a0"/>
    <w:link w:val="30"/>
    <w:semiHidden/>
    <w:rsid w:val="000144A8"/>
    <w:rPr>
      <w:sz w:val="28"/>
      <w:szCs w:val="24"/>
    </w:rPr>
  </w:style>
  <w:style w:type="character" w:customStyle="1" w:styleId="a4">
    <w:name w:val="Основной текст Знак"/>
    <w:basedOn w:val="a0"/>
    <w:link w:val="a3"/>
    <w:semiHidden/>
    <w:rsid w:val="00253B4C"/>
    <w:rPr>
      <w:sz w:val="28"/>
    </w:rPr>
  </w:style>
  <w:style w:type="paragraph" w:styleId="a6">
    <w:name w:val="header"/>
    <w:basedOn w:val="a"/>
    <w:link w:val="a7"/>
    <w:uiPriority w:val="99"/>
    <w:semiHidden/>
    <w:unhideWhenUsed/>
    <w:rsid w:val="008B03B9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semiHidden/>
    <w:rsid w:val="008B03B9"/>
    <w:rPr>
      <w:sz w:val="24"/>
      <w:szCs w:val="24"/>
    </w:rPr>
  </w:style>
  <w:style w:type="paragraph" w:styleId="a8">
    <w:name w:val="footer"/>
    <w:basedOn w:val="a"/>
    <w:link w:val="a9"/>
    <w:uiPriority w:val="99"/>
    <w:unhideWhenUsed/>
    <w:rsid w:val="008B03B9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8B03B9"/>
    <w:rPr>
      <w:sz w:val="24"/>
      <w:szCs w:val="24"/>
    </w:rPr>
  </w:style>
  <w:style w:type="paragraph" w:styleId="aa">
    <w:name w:val="Balloon Text"/>
    <w:basedOn w:val="a"/>
    <w:link w:val="ab"/>
    <w:uiPriority w:val="99"/>
    <w:semiHidden/>
    <w:unhideWhenUsed/>
    <w:rsid w:val="00B91539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B91539"/>
    <w:rPr>
      <w:rFonts w:ascii="Tahoma" w:hAnsi="Tahoma" w:cs="Tahoma"/>
      <w:sz w:val="16"/>
      <w:szCs w:val="16"/>
    </w:rPr>
  </w:style>
  <w:style w:type="paragraph" w:styleId="ac">
    <w:name w:val="List Paragraph"/>
    <w:basedOn w:val="a"/>
    <w:uiPriority w:val="34"/>
    <w:qFormat/>
    <w:rsid w:val="006B4411"/>
    <w:pPr>
      <w:ind w:left="720"/>
      <w:contextualSpacing/>
    </w:pPr>
  </w:style>
  <w:style w:type="table" w:styleId="ad">
    <w:name w:val="Table Grid"/>
    <w:basedOn w:val="a1"/>
    <w:uiPriority w:val="59"/>
    <w:rsid w:val="00F95D5E"/>
    <w:rPr>
      <w:rFonts w:asciiTheme="minorHAnsi" w:eastAsiaTheme="minorEastAsia" w:hAnsiTheme="minorHAnsi" w:cstheme="minorBidi"/>
      <w:sz w:val="22"/>
      <w:szCs w:val="22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21">
    <w:name w:val="Основной текст 2 Знак"/>
    <w:basedOn w:val="a0"/>
    <w:link w:val="20"/>
    <w:semiHidden/>
    <w:rsid w:val="00B10ADB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1537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99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546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901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751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628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656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188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453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200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4EB86B7-0C24-406D-A925-036B70B6946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13062</TotalTime>
  <Pages>9</Pages>
  <Words>2819</Words>
  <Characters>16073</Characters>
  <Application>Microsoft Office Word</Application>
  <DocSecurity>0</DocSecurity>
  <Lines>133</Lines>
  <Paragraphs>37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РОССИЙСКАЯ ФЕДЕРАЦИЯ</vt:lpstr>
    </vt:vector>
  </TitlesOfParts>
  <Company>Администрация</Company>
  <LinksUpToDate>false</LinksUpToDate>
  <CharactersWithSpaces>18855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РОССИЙСКАЯ ФЕДЕРАЦИЯ</dc:title>
  <dc:subject/>
  <dc:creator>User</dc:creator>
  <cp:keywords/>
  <dc:description/>
  <cp:lastModifiedBy>User</cp:lastModifiedBy>
  <cp:revision>256</cp:revision>
  <cp:lastPrinted>2015-03-03T09:03:00Z</cp:lastPrinted>
  <dcterms:created xsi:type="dcterms:W3CDTF">2010-10-29T07:24:00Z</dcterms:created>
  <dcterms:modified xsi:type="dcterms:W3CDTF">2015-04-13T05:56:00Z</dcterms:modified>
</cp:coreProperties>
</file>